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9BAE5" w14:textId="422CC5DD" w:rsidR="00540CFF" w:rsidRPr="007F4145" w:rsidRDefault="00050BE7" w:rsidP="007F4145">
      <w:pPr>
        <w:pStyle w:val="NoSpacing"/>
        <w:rPr>
          <w:rFonts w:asciiTheme="majorHAnsi" w:hAnsiTheme="majorHAnsi" w:cstheme="majorHAnsi"/>
          <w:sz w:val="18"/>
          <w:szCs w:val="18"/>
          <w:lang w:val="en-US"/>
        </w:rPr>
      </w:pPr>
      <w:r w:rsidRPr="007F4145">
        <w:rPr>
          <w:rFonts w:asciiTheme="majorHAnsi" w:hAnsiTheme="majorHAnsi" w:cstheme="majorHAnsi"/>
          <w:b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71C716B9" wp14:editId="588D6ABC">
            <wp:simplePos x="0" y="0"/>
            <wp:positionH relativeFrom="column">
              <wp:posOffset>-297180</wp:posOffset>
            </wp:positionH>
            <wp:positionV relativeFrom="paragraph">
              <wp:posOffset>-148887</wp:posOffset>
            </wp:positionV>
            <wp:extent cx="843280" cy="952797"/>
            <wp:effectExtent l="0" t="0" r="0" b="0"/>
            <wp:wrapNone/>
            <wp:docPr id="1" name="Picture 1" descr="schbadgecar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badgecaro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45" cy="964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145">
        <w:rPr>
          <w:rFonts w:asciiTheme="majorHAnsi" w:hAnsiTheme="majorHAnsi" w:cstheme="majorHAnsi"/>
          <w:sz w:val="18"/>
          <w:szCs w:val="18"/>
          <w:lang w:val="en-US"/>
        </w:rPr>
        <w:t xml:space="preserve">                                                                                    </w:t>
      </w:r>
      <w:r w:rsidR="00540CFF" w:rsidRPr="007F4145">
        <w:rPr>
          <w:rFonts w:asciiTheme="majorHAnsi" w:hAnsiTheme="majorHAnsi" w:cstheme="majorHAnsi"/>
          <w:sz w:val="18"/>
          <w:szCs w:val="18"/>
          <w:lang w:val="en-US"/>
        </w:rPr>
        <w:t>St Mary’s RC Primary School</w:t>
      </w:r>
    </w:p>
    <w:p w14:paraId="1BD5E222" w14:textId="35BCB366" w:rsidR="0074128F" w:rsidRDefault="00872B9A" w:rsidP="0074128F">
      <w:pPr>
        <w:jc w:val="center"/>
        <w:rPr>
          <w:rFonts w:asciiTheme="majorHAnsi" w:hAnsiTheme="majorHAnsi" w:cstheme="majorHAnsi"/>
          <w:sz w:val="18"/>
          <w:szCs w:val="18"/>
          <w:u w:val="single"/>
          <w:lang w:val="en-US"/>
        </w:rPr>
      </w:pPr>
      <w:r w:rsidRPr="007F4145">
        <w:rPr>
          <w:rFonts w:asciiTheme="majorHAnsi" w:hAnsiTheme="majorHAnsi" w:cstheme="majorHAnsi"/>
          <w:sz w:val="18"/>
          <w:szCs w:val="18"/>
          <w:u w:val="single"/>
          <w:lang w:val="en-US"/>
        </w:rPr>
        <w:t>Year Three</w:t>
      </w:r>
      <w:r w:rsidR="0074128F" w:rsidRPr="007F4145">
        <w:rPr>
          <w:rFonts w:asciiTheme="majorHAnsi" w:hAnsiTheme="majorHAnsi" w:cstheme="majorHAnsi"/>
          <w:sz w:val="18"/>
          <w:szCs w:val="18"/>
          <w:u w:val="single"/>
          <w:lang w:val="en-US"/>
        </w:rPr>
        <w:t xml:space="preserve"> Long Term Plan</w:t>
      </w:r>
      <w:r w:rsidR="00F9215E">
        <w:rPr>
          <w:rFonts w:asciiTheme="majorHAnsi" w:hAnsiTheme="majorHAnsi" w:cstheme="majorHAnsi"/>
          <w:sz w:val="18"/>
          <w:szCs w:val="18"/>
          <w:u w:val="single"/>
          <w:lang w:val="en-US"/>
        </w:rPr>
        <w:t xml:space="preserve"> </w:t>
      </w:r>
    </w:p>
    <w:p w14:paraId="48A2BF86" w14:textId="77777777" w:rsidR="007F4145" w:rsidRPr="007F4145" w:rsidRDefault="007F4145" w:rsidP="0074128F">
      <w:pPr>
        <w:jc w:val="center"/>
        <w:rPr>
          <w:rFonts w:asciiTheme="majorHAnsi" w:hAnsiTheme="majorHAnsi" w:cstheme="majorHAnsi"/>
          <w:sz w:val="18"/>
          <w:szCs w:val="18"/>
          <w:u w:val="single"/>
          <w:lang w:val="en-US"/>
        </w:rPr>
      </w:pPr>
    </w:p>
    <w:p w14:paraId="7750E320" w14:textId="104E32ED" w:rsidR="0074128F" w:rsidRPr="007F4145" w:rsidRDefault="0074128F" w:rsidP="0074128F">
      <w:pPr>
        <w:rPr>
          <w:rFonts w:asciiTheme="majorHAnsi" w:hAnsiTheme="majorHAnsi" w:cstheme="majorHAnsi"/>
          <w:sz w:val="18"/>
          <w:szCs w:val="18"/>
          <w:lang w:val="en-US"/>
        </w:rPr>
      </w:pPr>
    </w:p>
    <w:tbl>
      <w:tblPr>
        <w:tblStyle w:val="TableGrid"/>
        <w:tblW w:w="1162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132"/>
        <w:gridCol w:w="1562"/>
        <w:gridCol w:w="74"/>
        <w:gridCol w:w="66"/>
        <w:gridCol w:w="1703"/>
        <w:gridCol w:w="1775"/>
        <w:gridCol w:w="1772"/>
        <w:gridCol w:w="1770"/>
        <w:gridCol w:w="1770"/>
      </w:tblGrid>
      <w:tr w:rsidR="000A3563" w:rsidRPr="007F4145" w14:paraId="1E09A140" w14:textId="77777777" w:rsidTr="000A3563">
        <w:tc>
          <w:tcPr>
            <w:tcW w:w="1132" w:type="dxa"/>
          </w:tcPr>
          <w:p w14:paraId="75264C57" w14:textId="56F92DFE" w:rsidR="0074128F" w:rsidRPr="007F4145" w:rsidRDefault="0074128F" w:rsidP="00744BA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Subj</w:t>
            </w:r>
            <w:r w:rsidR="00744BA9"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ect</w:t>
            </w:r>
          </w:p>
        </w:tc>
        <w:tc>
          <w:tcPr>
            <w:tcW w:w="1636" w:type="dxa"/>
            <w:gridSpan w:val="2"/>
          </w:tcPr>
          <w:p w14:paraId="594BA069" w14:textId="52D54204" w:rsidR="0074128F" w:rsidRPr="007F4145" w:rsidRDefault="00540CFF" w:rsidP="00014DE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 xml:space="preserve">Autumn One </w:t>
            </w:r>
          </w:p>
        </w:tc>
        <w:tc>
          <w:tcPr>
            <w:tcW w:w="1769" w:type="dxa"/>
            <w:gridSpan w:val="2"/>
          </w:tcPr>
          <w:p w14:paraId="4555D142" w14:textId="6D341F1E" w:rsidR="0074128F" w:rsidRPr="007F4145" w:rsidRDefault="00540CFF" w:rsidP="00014DE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Autumn Two</w:t>
            </w:r>
          </w:p>
        </w:tc>
        <w:tc>
          <w:tcPr>
            <w:tcW w:w="1775" w:type="dxa"/>
          </w:tcPr>
          <w:p w14:paraId="0849A726" w14:textId="41AE9729" w:rsidR="0074128F" w:rsidRPr="007F4145" w:rsidRDefault="00540CFF" w:rsidP="00014DE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Spring One</w:t>
            </w:r>
          </w:p>
        </w:tc>
        <w:tc>
          <w:tcPr>
            <w:tcW w:w="1772" w:type="dxa"/>
          </w:tcPr>
          <w:p w14:paraId="0C9E0BF0" w14:textId="564F4116" w:rsidR="0074128F" w:rsidRPr="007F4145" w:rsidRDefault="00540CFF" w:rsidP="00014DE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Spring Two</w:t>
            </w:r>
          </w:p>
        </w:tc>
        <w:tc>
          <w:tcPr>
            <w:tcW w:w="1770" w:type="dxa"/>
          </w:tcPr>
          <w:p w14:paraId="263CB355" w14:textId="0F2318FA" w:rsidR="0074128F" w:rsidRPr="007F4145" w:rsidRDefault="00540CFF" w:rsidP="00014DE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Summer One</w:t>
            </w:r>
          </w:p>
        </w:tc>
        <w:tc>
          <w:tcPr>
            <w:tcW w:w="1770" w:type="dxa"/>
          </w:tcPr>
          <w:p w14:paraId="01B87FC0" w14:textId="7BB5EDB3" w:rsidR="0074128F" w:rsidRPr="007F4145" w:rsidRDefault="00540CFF" w:rsidP="00540CF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Summer Two</w:t>
            </w:r>
          </w:p>
        </w:tc>
      </w:tr>
      <w:tr w:rsidR="000A3563" w:rsidRPr="007F4145" w14:paraId="3AFA9044" w14:textId="77777777" w:rsidTr="000A3563">
        <w:trPr>
          <w:trHeight w:val="640"/>
        </w:trPr>
        <w:tc>
          <w:tcPr>
            <w:tcW w:w="1132" w:type="dxa"/>
          </w:tcPr>
          <w:p w14:paraId="727BC614" w14:textId="77777777" w:rsidR="0074128F" w:rsidRPr="007F4145" w:rsidRDefault="0074128F" w:rsidP="00744BA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RE</w:t>
            </w:r>
          </w:p>
        </w:tc>
        <w:tc>
          <w:tcPr>
            <w:tcW w:w="1636" w:type="dxa"/>
            <w:gridSpan w:val="2"/>
          </w:tcPr>
          <w:p w14:paraId="0756F57B" w14:textId="77777777" w:rsidR="0074128F" w:rsidRPr="007F4145" w:rsidRDefault="00014DEB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The Christian </w:t>
            </w:r>
          </w:p>
          <w:p w14:paraId="116AD618" w14:textId="5EC6CCEE" w:rsidR="00014DEB" w:rsidRPr="007F4145" w:rsidRDefault="00014DEB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Family</w:t>
            </w:r>
          </w:p>
        </w:tc>
        <w:tc>
          <w:tcPr>
            <w:tcW w:w="1769" w:type="dxa"/>
            <w:gridSpan w:val="2"/>
          </w:tcPr>
          <w:p w14:paraId="4A40D70C" w14:textId="77777777" w:rsidR="0074128F" w:rsidRPr="007F4145" w:rsidRDefault="00014DEB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 xml:space="preserve">Mary, Mother of </w:t>
            </w:r>
          </w:p>
          <w:p w14:paraId="4AA40EB1" w14:textId="3A830589" w:rsidR="00014DEB" w:rsidRPr="007F4145" w:rsidRDefault="00014DEB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God</w:t>
            </w:r>
          </w:p>
        </w:tc>
        <w:tc>
          <w:tcPr>
            <w:tcW w:w="1775" w:type="dxa"/>
          </w:tcPr>
          <w:p w14:paraId="0AE23F6D" w14:textId="77777777" w:rsidR="0074128F" w:rsidRPr="007F4145" w:rsidRDefault="00014DEB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Sacrament of</w:t>
            </w:r>
          </w:p>
          <w:p w14:paraId="2111A69E" w14:textId="77777777" w:rsidR="00014DEB" w:rsidRPr="007F4145" w:rsidRDefault="00014DEB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Reconciliation</w:t>
            </w:r>
          </w:p>
          <w:p w14:paraId="12D46A14" w14:textId="01A11D15" w:rsidR="00874C41" w:rsidRPr="007F4145" w:rsidRDefault="00874C41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World Faith - Judaism</w:t>
            </w:r>
          </w:p>
        </w:tc>
        <w:tc>
          <w:tcPr>
            <w:tcW w:w="1772" w:type="dxa"/>
          </w:tcPr>
          <w:p w14:paraId="79F64991" w14:textId="47193700" w:rsidR="0074128F" w:rsidRPr="007F4145" w:rsidRDefault="00014DEB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Celebrating the Mass</w:t>
            </w:r>
          </w:p>
        </w:tc>
        <w:tc>
          <w:tcPr>
            <w:tcW w:w="1770" w:type="dxa"/>
          </w:tcPr>
          <w:p w14:paraId="78714ABD" w14:textId="7D92AF6D" w:rsidR="0074128F" w:rsidRPr="007F4145" w:rsidRDefault="00014DEB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Celebrating Easter &amp; Pentecost</w:t>
            </w:r>
          </w:p>
        </w:tc>
        <w:tc>
          <w:tcPr>
            <w:tcW w:w="1770" w:type="dxa"/>
          </w:tcPr>
          <w:p w14:paraId="06A9CBC2" w14:textId="56AFEDC1" w:rsidR="0074128F" w:rsidRPr="007F4145" w:rsidRDefault="00014DEB" w:rsidP="00540CF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Being a Christian</w:t>
            </w:r>
          </w:p>
        </w:tc>
      </w:tr>
      <w:tr w:rsidR="000A3563" w:rsidRPr="007F4145" w14:paraId="7B213423" w14:textId="77777777" w:rsidTr="000A3563">
        <w:tc>
          <w:tcPr>
            <w:tcW w:w="1132" w:type="dxa"/>
          </w:tcPr>
          <w:p w14:paraId="397D62C9" w14:textId="30665F5D" w:rsidR="0074128F" w:rsidRPr="007F4145" w:rsidRDefault="0074128F" w:rsidP="00744BA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proofErr w:type="spellStart"/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Maths</w:t>
            </w:r>
            <w:proofErr w:type="spellEnd"/>
          </w:p>
        </w:tc>
        <w:tc>
          <w:tcPr>
            <w:tcW w:w="1636" w:type="dxa"/>
            <w:gridSpan w:val="2"/>
            <w:shd w:val="clear" w:color="auto" w:fill="FFFFFF" w:themeFill="background1"/>
          </w:tcPr>
          <w:p w14:paraId="71C467AA" w14:textId="7555493A" w:rsidR="00014DEB" w:rsidRPr="007F4145" w:rsidRDefault="00014DE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Number &amp; place value</w:t>
            </w:r>
          </w:p>
          <w:p w14:paraId="1A4389F2" w14:textId="3640DF54" w:rsidR="0074128F" w:rsidRPr="007F4145" w:rsidRDefault="0074128F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Addition and subtraction</w:t>
            </w:r>
          </w:p>
          <w:p w14:paraId="2C0FC2FC" w14:textId="77777777" w:rsidR="0074128F" w:rsidRPr="007F4145" w:rsidRDefault="0074128F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Multiplication and division</w:t>
            </w:r>
          </w:p>
          <w:p w14:paraId="73B80E9E" w14:textId="62A3BCD9" w:rsidR="0074128F" w:rsidRPr="007F4145" w:rsidRDefault="0074128F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Time and</w:t>
            </w:r>
            <w:r w:rsidR="0088238C"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3D shapes</w:t>
            </w:r>
          </w:p>
          <w:p w14:paraId="16519B79" w14:textId="63E730BA" w:rsidR="0074128F" w:rsidRPr="007F4145" w:rsidRDefault="0074128F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3C640C1" w14:textId="77777777" w:rsidR="0074128F" w:rsidRPr="007F4145" w:rsidRDefault="0074128F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69" w:type="dxa"/>
            <w:gridSpan w:val="2"/>
            <w:shd w:val="clear" w:color="auto" w:fill="FFFFFF" w:themeFill="background1"/>
          </w:tcPr>
          <w:p w14:paraId="607141A9" w14:textId="77777777" w:rsidR="00014DEB" w:rsidRPr="007F4145" w:rsidRDefault="00014DE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Multiplication and division</w:t>
            </w:r>
          </w:p>
          <w:p w14:paraId="2DE99FA5" w14:textId="77777777" w:rsidR="00014DEB" w:rsidRPr="007F4145" w:rsidRDefault="0074128F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Fractions </w:t>
            </w:r>
          </w:p>
          <w:p w14:paraId="77AF171C" w14:textId="6A994A3B" w:rsidR="0074128F" w:rsidRPr="007F4145" w:rsidRDefault="00014DE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  <w:t>Place value in addition and subtraction</w:t>
            </w:r>
          </w:p>
          <w:p w14:paraId="1DCC7427" w14:textId="77777777" w:rsidR="0074128F" w:rsidRPr="007F4145" w:rsidRDefault="00014DEB" w:rsidP="005E7B4B">
            <w:pPr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</w:pPr>
            <w:r w:rsidRPr="007F4145"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  <w:t>Length; capacity</w:t>
            </w:r>
          </w:p>
          <w:p w14:paraId="3644684B" w14:textId="21BBBD21" w:rsidR="00014DEB" w:rsidRPr="007F4145" w:rsidRDefault="00014DE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  <w:t>Place value; difference</w:t>
            </w:r>
          </w:p>
        </w:tc>
        <w:tc>
          <w:tcPr>
            <w:tcW w:w="1775" w:type="dxa"/>
            <w:shd w:val="clear" w:color="auto" w:fill="FFFFFF" w:themeFill="background1"/>
          </w:tcPr>
          <w:p w14:paraId="7961D1AB" w14:textId="4ED4418A" w:rsidR="0074128F" w:rsidRPr="007F4145" w:rsidRDefault="00014DE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Place Value in </w:t>
            </w:r>
            <w:r w:rsidR="0074128F"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mental </w:t>
            </w:r>
            <w:r w:rsidR="0074128F"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addition and subtraction </w:t>
            </w:r>
          </w:p>
          <w:p w14:paraId="195C8A4A" w14:textId="1B6A9F87" w:rsidR="00014DEB" w:rsidRPr="007F4145" w:rsidRDefault="00014DEB" w:rsidP="005E7B4B">
            <w:pPr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</w:pPr>
            <w:r w:rsidRPr="007F4145"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  <w:t>times tables</w:t>
            </w:r>
          </w:p>
          <w:p w14:paraId="6476B20B" w14:textId="357D71EC" w:rsidR="005E7B4B" w:rsidRPr="007F4145" w:rsidRDefault="005E7B4B" w:rsidP="005E7B4B">
            <w:pPr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</w:pPr>
            <w:r w:rsidRPr="007F4145"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  <w:t>equivalent fractions &amp; ordering fractions</w:t>
            </w:r>
          </w:p>
          <w:p w14:paraId="378B2C53" w14:textId="222F2F77" w:rsidR="00014DEB" w:rsidRPr="007F4145" w:rsidRDefault="00014DE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  <w:t>Angles; 2D shapes</w:t>
            </w:r>
            <w:r w:rsidR="005E7B4B"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properties and perimeter</w:t>
            </w:r>
          </w:p>
        </w:tc>
        <w:tc>
          <w:tcPr>
            <w:tcW w:w="1772" w:type="dxa"/>
            <w:shd w:val="clear" w:color="auto" w:fill="FFFFFF" w:themeFill="background1"/>
          </w:tcPr>
          <w:p w14:paraId="71302D1D" w14:textId="70994F9C" w:rsidR="0074128F" w:rsidRPr="007F4145" w:rsidRDefault="0074128F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Place Value</w:t>
            </w:r>
            <w:r w:rsidR="005E7B4B"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for rounding, column</w:t>
            </w:r>
          </w:p>
          <w:p w14:paraId="0F20288D" w14:textId="77777777" w:rsidR="005E7B4B" w:rsidRPr="007F4145" w:rsidRDefault="005E7B4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Addition. </w:t>
            </w:r>
            <w:r w:rsidR="0074128F"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Time; </w:t>
            </w:r>
          </w:p>
          <w:p w14:paraId="751218AB" w14:textId="59794F3F" w:rsidR="005E7B4B" w:rsidRPr="007F4145" w:rsidRDefault="005E7B4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Subtraction involving 3-digit numbers using number lines doubling an halving and the Grid method </w:t>
            </w:r>
          </w:p>
          <w:p w14:paraId="479C2A57" w14:textId="14B9E5DF" w:rsidR="005E7B4B" w:rsidRPr="007F4145" w:rsidRDefault="005E7B4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C8E1915" w14:textId="248B4D08" w:rsidR="00E1017C" w:rsidRPr="007F4145" w:rsidRDefault="00E1017C" w:rsidP="00E1017C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Addition and subtraction</w:t>
            </w:r>
          </w:p>
          <w:p w14:paraId="0F17018D" w14:textId="7568282A" w:rsidR="00142835" w:rsidRPr="007F4145" w:rsidRDefault="00103CA6" w:rsidP="00E1017C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Fractions</w:t>
            </w:r>
          </w:p>
          <w:p w14:paraId="16D55772" w14:textId="4ED99CFB" w:rsidR="0074128F" w:rsidRPr="007F4145" w:rsidRDefault="00103CA6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Multiplication using the grid method and division using chunking </w:t>
            </w:r>
            <w:r w:rsidR="0074128F"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770" w:type="dxa"/>
            <w:shd w:val="clear" w:color="auto" w:fill="FFFFFF" w:themeFill="background1"/>
          </w:tcPr>
          <w:p w14:paraId="6B3F9D88" w14:textId="6E22B2E4" w:rsidR="00103CA6" w:rsidRPr="007F4145" w:rsidRDefault="00762ACD" w:rsidP="00103CA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</w:t>
            </w:r>
            <w:r w:rsidR="00103CA6"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olumn</w:t>
            </w:r>
          </w:p>
          <w:p w14:paraId="35B28D10" w14:textId="3427227F" w:rsidR="00103CA6" w:rsidRPr="007F4145" w:rsidRDefault="00103CA6" w:rsidP="00103CA6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Addition, subtraction by counting up, choose the appropriate methods to solve problems</w:t>
            </w:r>
          </w:p>
          <w:p w14:paraId="4B130A8E" w14:textId="01BAB09D" w:rsidR="005E7B4B" w:rsidRPr="007F4145" w:rsidRDefault="005E7B4B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Style w:val="Strong"/>
                <w:rFonts w:asciiTheme="majorHAnsi" w:hAnsiTheme="majorHAnsi" w:cstheme="majorHAnsi"/>
                <w:b w:val="0"/>
                <w:sz w:val="18"/>
                <w:szCs w:val="18"/>
                <w:bdr w:val="none" w:sz="0" w:space="0" w:color="auto" w:frame="1"/>
              </w:rPr>
              <w:t>2D shapes; time</w:t>
            </w:r>
          </w:p>
          <w:p w14:paraId="19340143" w14:textId="77777777" w:rsidR="0074128F" w:rsidRPr="007F4145" w:rsidRDefault="0074128F" w:rsidP="005E7B4B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Fractions</w:t>
            </w:r>
          </w:p>
        </w:tc>
      </w:tr>
      <w:tr w:rsidR="000A3563" w:rsidRPr="007F4145" w14:paraId="412C58A0" w14:textId="77777777" w:rsidTr="00246E0D">
        <w:trPr>
          <w:trHeight w:val="1684"/>
        </w:trPr>
        <w:tc>
          <w:tcPr>
            <w:tcW w:w="1132" w:type="dxa"/>
          </w:tcPr>
          <w:p w14:paraId="43DA29E3" w14:textId="62653073" w:rsidR="0074128F" w:rsidRPr="007F4145" w:rsidRDefault="0074128F" w:rsidP="00744BA9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English</w:t>
            </w:r>
          </w:p>
        </w:tc>
        <w:tc>
          <w:tcPr>
            <w:tcW w:w="1562" w:type="dxa"/>
          </w:tcPr>
          <w:p w14:paraId="6F4B1779" w14:textId="77777777" w:rsidR="0074128F" w:rsidRPr="007F4145" w:rsidRDefault="00CA63D9" w:rsidP="00014D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Seal Surfer by Michael Foreman</w:t>
            </w:r>
          </w:p>
          <w:p w14:paraId="13D32ADE" w14:textId="124DA419" w:rsidR="00CA63D9" w:rsidRPr="007F4145" w:rsidRDefault="00CA63D9" w:rsidP="00014DEB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Recounts – Letter writing</w:t>
            </w:r>
          </w:p>
        </w:tc>
        <w:tc>
          <w:tcPr>
            <w:tcW w:w="1843" w:type="dxa"/>
            <w:gridSpan w:val="3"/>
          </w:tcPr>
          <w:p w14:paraId="4DF06CB1" w14:textId="77777777" w:rsidR="00CA63D9" w:rsidRPr="007F4145" w:rsidRDefault="00CA63D9" w:rsidP="00050B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Winter’s Child by Angela McAllister</w:t>
            </w:r>
          </w:p>
          <w:p w14:paraId="4E3D1154" w14:textId="6EBF037A" w:rsidR="00CA63D9" w:rsidRPr="007F4145" w:rsidRDefault="00CA63D9" w:rsidP="00050B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 xml:space="preserve">Fantasy – </w:t>
            </w:r>
          </w:p>
          <w:p w14:paraId="27202F90" w14:textId="647C854F" w:rsidR="009374D7" w:rsidRPr="007F4145" w:rsidRDefault="00CA63D9" w:rsidP="00050BE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Write from a different point of view</w:t>
            </w:r>
            <w:r w:rsidR="009374D7" w:rsidRPr="007F414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775" w:type="dxa"/>
          </w:tcPr>
          <w:p w14:paraId="20A52419" w14:textId="77777777" w:rsidR="009374D7" w:rsidRPr="007F4145" w:rsidRDefault="00CA63D9" w:rsidP="007E6B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Stone Age Boy by Satoshi Kitamura</w:t>
            </w:r>
          </w:p>
          <w:p w14:paraId="024E6AD3" w14:textId="0AF32105" w:rsidR="00CA63D9" w:rsidRPr="007F4145" w:rsidRDefault="00CA63D9" w:rsidP="007E6B3E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Fiction – Historical Narrative</w:t>
            </w:r>
          </w:p>
        </w:tc>
        <w:tc>
          <w:tcPr>
            <w:tcW w:w="1772" w:type="dxa"/>
          </w:tcPr>
          <w:p w14:paraId="67640EA9" w14:textId="77777777" w:rsidR="00103CA6" w:rsidRPr="007F4145" w:rsidRDefault="00CA63D9" w:rsidP="00576E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Big Blue Whale by Nicola Davies</w:t>
            </w:r>
          </w:p>
          <w:p w14:paraId="1564DF98" w14:textId="671254D8" w:rsidR="00CA63D9" w:rsidRPr="007F4145" w:rsidRDefault="00CA63D9" w:rsidP="00576E0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Non-Fiction - Information</w:t>
            </w:r>
          </w:p>
        </w:tc>
        <w:tc>
          <w:tcPr>
            <w:tcW w:w="1770" w:type="dxa"/>
          </w:tcPr>
          <w:p w14:paraId="0E669EDB" w14:textId="77777777" w:rsidR="00CA63D9" w:rsidRPr="007F4145" w:rsidRDefault="00CA63D9" w:rsidP="009374D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Journey by Aaron Becker</w:t>
            </w:r>
          </w:p>
          <w:p w14:paraId="008CBE7F" w14:textId="7BF7C024" w:rsidR="009374D7" w:rsidRPr="007F4145" w:rsidRDefault="00CA63D9" w:rsidP="009374D7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Narrative – Adventure Story</w:t>
            </w:r>
            <w:r w:rsidR="009374D7" w:rsidRPr="007F414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770" w:type="dxa"/>
          </w:tcPr>
          <w:p w14:paraId="49E0E5EA" w14:textId="67907F49" w:rsidR="00E11198" w:rsidRPr="007F4145" w:rsidRDefault="00CA63D9" w:rsidP="009374D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Zeraffa</w:t>
            </w:r>
            <w:proofErr w:type="spellEnd"/>
            <w:r w:rsidRPr="007F414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Giraffa</w:t>
            </w:r>
            <w:proofErr w:type="spellEnd"/>
            <w:r w:rsidRPr="007F4145">
              <w:rPr>
                <w:rFonts w:asciiTheme="majorHAnsi" w:hAnsiTheme="majorHAnsi" w:cstheme="majorHAnsi"/>
                <w:sz w:val="18"/>
                <w:szCs w:val="18"/>
              </w:rPr>
              <w:t xml:space="preserve"> by Diane </w:t>
            </w:r>
            <w:proofErr w:type="spellStart"/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Hoffmeyer</w:t>
            </w:r>
            <w:proofErr w:type="spellEnd"/>
          </w:p>
          <w:p w14:paraId="3274AD62" w14:textId="1EFB2D56" w:rsidR="00CA63D9" w:rsidRPr="007F4145" w:rsidRDefault="00CA63D9" w:rsidP="009374D7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Non-Fiction – Persuasive writing</w:t>
            </w:r>
          </w:p>
        </w:tc>
      </w:tr>
      <w:tr w:rsidR="000A3563" w:rsidRPr="007F4145" w14:paraId="010DB133" w14:textId="77777777" w:rsidTr="000A3563">
        <w:tc>
          <w:tcPr>
            <w:tcW w:w="1132" w:type="dxa"/>
          </w:tcPr>
          <w:p w14:paraId="5D50D72A" w14:textId="77777777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Art</w:t>
            </w:r>
          </w:p>
        </w:tc>
        <w:tc>
          <w:tcPr>
            <w:tcW w:w="1636" w:type="dxa"/>
            <w:gridSpan w:val="2"/>
          </w:tcPr>
          <w:p w14:paraId="007F1FC1" w14:textId="77777777" w:rsidR="00C71379" w:rsidRPr="007F4145" w:rsidRDefault="00C71379" w:rsidP="00C71379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bCs/>
                <w:sz w:val="18"/>
                <w:szCs w:val="18"/>
              </w:rPr>
              <w:t>Drawing:</w:t>
            </w:r>
          </w:p>
          <w:p w14:paraId="015B511C" w14:textId="27F1CF8F" w:rsidR="00EB7D6F" w:rsidRPr="007F4145" w:rsidRDefault="00C71379" w:rsidP="00C71379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Self-Portraits</w:t>
            </w:r>
          </w:p>
        </w:tc>
        <w:tc>
          <w:tcPr>
            <w:tcW w:w="1769" w:type="dxa"/>
            <w:gridSpan w:val="2"/>
          </w:tcPr>
          <w:p w14:paraId="144F2D9F" w14:textId="4EBE95A1" w:rsidR="00EB7D6F" w:rsidRPr="007F4145" w:rsidRDefault="00EB7D6F" w:rsidP="00246E0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75" w:type="dxa"/>
          </w:tcPr>
          <w:p w14:paraId="3F9949D2" w14:textId="2DEC75F9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</w:tcPr>
          <w:p w14:paraId="2D1CB318" w14:textId="77777777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Painting:</w:t>
            </w:r>
          </w:p>
          <w:p w14:paraId="76B1C73E" w14:textId="410F5FB5" w:rsidR="00EB7D6F" w:rsidRPr="007F4145" w:rsidRDefault="00EB7D6F" w:rsidP="00EB7D6F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Stone Age Cave paintings</w:t>
            </w:r>
          </w:p>
        </w:tc>
        <w:tc>
          <w:tcPr>
            <w:tcW w:w="1770" w:type="dxa"/>
          </w:tcPr>
          <w:p w14:paraId="2799221D" w14:textId="36403460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770" w:type="dxa"/>
          </w:tcPr>
          <w:p w14:paraId="58262968" w14:textId="77777777" w:rsidR="00246E0D" w:rsidRPr="007F4145" w:rsidRDefault="00246E0D" w:rsidP="00246E0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 xml:space="preserve">3D Form: </w:t>
            </w:r>
          </w:p>
          <w:p w14:paraId="38BE8C00" w14:textId="4B0F4F26" w:rsidR="00EB7D6F" w:rsidRPr="007F4145" w:rsidRDefault="00246E0D" w:rsidP="00246E0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Bird sculptures</w:t>
            </w:r>
          </w:p>
        </w:tc>
      </w:tr>
      <w:tr w:rsidR="000A3563" w:rsidRPr="007F4145" w14:paraId="0A33DE70" w14:textId="77777777" w:rsidTr="000A3563">
        <w:tc>
          <w:tcPr>
            <w:tcW w:w="1132" w:type="dxa"/>
          </w:tcPr>
          <w:p w14:paraId="055392CD" w14:textId="77777777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DT</w:t>
            </w:r>
          </w:p>
        </w:tc>
        <w:tc>
          <w:tcPr>
            <w:tcW w:w="1636" w:type="dxa"/>
            <w:gridSpan w:val="2"/>
          </w:tcPr>
          <w:p w14:paraId="72336876" w14:textId="66173B52" w:rsidR="00EB7D6F" w:rsidRPr="007F4145" w:rsidRDefault="00EB7D6F" w:rsidP="00246E0D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69" w:type="dxa"/>
            <w:gridSpan w:val="2"/>
          </w:tcPr>
          <w:p w14:paraId="393B5FBA" w14:textId="5C24DD82" w:rsidR="00035147" w:rsidRPr="007F4145" w:rsidRDefault="00035147" w:rsidP="00C71379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bCs/>
                <w:sz w:val="18"/>
                <w:szCs w:val="18"/>
              </w:rPr>
              <w:t>Cooking: Seasonal Tarts</w:t>
            </w:r>
          </w:p>
        </w:tc>
        <w:tc>
          <w:tcPr>
            <w:tcW w:w="1775" w:type="dxa"/>
          </w:tcPr>
          <w:p w14:paraId="71CCC737" w14:textId="12566C54" w:rsidR="00EB7D6F" w:rsidRDefault="00035147" w:rsidP="00EB7D6F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Structures</w:t>
            </w:r>
            <w:r w:rsidR="00246E0D">
              <w:rPr>
                <w:rFonts w:asciiTheme="majorHAnsi" w:hAnsiTheme="majorHAnsi" w:cstheme="majorHAnsi"/>
                <w:bCs/>
                <w:sz w:val="18"/>
                <w:szCs w:val="18"/>
              </w:rPr>
              <w:t>:</w:t>
            </w:r>
          </w:p>
          <w:p w14:paraId="35D42987" w14:textId="7F04AF7A" w:rsidR="00246E0D" w:rsidRPr="007F4145" w:rsidRDefault="00246E0D" w:rsidP="00EB7D6F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772" w:type="dxa"/>
          </w:tcPr>
          <w:p w14:paraId="2749FA69" w14:textId="122EEBE7" w:rsidR="00EB7D6F" w:rsidRPr="007F4145" w:rsidRDefault="00EB7D6F" w:rsidP="00EB7D6F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3CE025D" w14:textId="77777777" w:rsidR="00EB7D6F" w:rsidRDefault="00035147" w:rsidP="00035147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Textiles</w:t>
            </w:r>
          </w:p>
          <w:p w14:paraId="5C1843DE" w14:textId="4395BAED" w:rsidR="00035147" w:rsidRPr="007F4145" w:rsidRDefault="00035147" w:rsidP="00035147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Arial" w:hAnsiTheme="majorHAnsi" w:cstheme="majorHAnsi"/>
                <w:sz w:val="18"/>
                <w:szCs w:val="18"/>
              </w:rPr>
              <w:t>Cushions</w:t>
            </w:r>
          </w:p>
        </w:tc>
        <w:tc>
          <w:tcPr>
            <w:tcW w:w="1770" w:type="dxa"/>
          </w:tcPr>
          <w:p w14:paraId="29F07E8E" w14:textId="11F0276A" w:rsidR="00EB7D6F" w:rsidRPr="007F4145" w:rsidRDefault="00EB7D6F" w:rsidP="00EB7D6F">
            <w:pPr>
              <w:rPr>
                <w:rFonts w:asciiTheme="majorHAnsi" w:eastAsia="Arial" w:hAnsiTheme="majorHAnsi" w:cstheme="majorHAnsi"/>
                <w:sz w:val="18"/>
                <w:szCs w:val="18"/>
              </w:rPr>
            </w:pPr>
          </w:p>
        </w:tc>
      </w:tr>
      <w:tr w:rsidR="000A3563" w:rsidRPr="007F4145" w14:paraId="664AD616" w14:textId="77777777" w:rsidTr="000A3563">
        <w:tc>
          <w:tcPr>
            <w:tcW w:w="1132" w:type="dxa"/>
          </w:tcPr>
          <w:p w14:paraId="3466D7B3" w14:textId="34E44F9C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Science</w:t>
            </w:r>
          </w:p>
        </w:tc>
        <w:tc>
          <w:tcPr>
            <w:tcW w:w="1636" w:type="dxa"/>
            <w:gridSpan w:val="2"/>
          </w:tcPr>
          <w:p w14:paraId="686DAFF6" w14:textId="69ED7C6B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eastAsia="Comic Sans MS" w:hAnsiTheme="majorHAnsi" w:cstheme="majorHAnsi"/>
                <w:sz w:val="18"/>
                <w:szCs w:val="18"/>
              </w:rPr>
              <w:t>Animals, including humans</w:t>
            </w:r>
          </w:p>
        </w:tc>
        <w:tc>
          <w:tcPr>
            <w:tcW w:w="1769" w:type="dxa"/>
            <w:gridSpan w:val="2"/>
          </w:tcPr>
          <w:p w14:paraId="5CA6191B" w14:textId="7A66F391" w:rsidR="00EB7D6F" w:rsidRPr="007F4145" w:rsidRDefault="00EB7D6F" w:rsidP="00EB7D6F">
            <w:pPr>
              <w:rPr>
                <w:rFonts w:asciiTheme="majorHAnsi" w:eastAsia="Comic Sans MS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eastAsia="Comic Sans MS" w:hAnsiTheme="majorHAnsi" w:cstheme="majorHAnsi"/>
                <w:sz w:val="18"/>
                <w:szCs w:val="18"/>
              </w:rPr>
              <w:t xml:space="preserve">Forces </w:t>
            </w:r>
          </w:p>
          <w:p w14:paraId="6B796D0E" w14:textId="36E0D238" w:rsidR="00EB7D6F" w:rsidRPr="007F4145" w:rsidRDefault="00EB7D6F" w:rsidP="00EB7D6F">
            <w:pPr>
              <w:rPr>
                <w:rFonts w:asciiTheme="majorHAnsi" w:eastAsia="Comic Sans MS" w:hAnsiTheme="majorHAnsi" w:cstheme="majorHAnsi"/>
                <w:sz w:val="18"/>
                <w:szCs w:val="18"/>
              </w:rPr>
            </w:pPr>
          </w:p>
        </w:tc>
        <w:tc>
          <w:tcPr>
            <w:tcW w:w="1775" w:type="dxa"/>
          </w:tcPr>
          <w:p w14:paraId="05B26E4F" w14:textId="17D10598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Rocks and Soils</w:t>
            </w:r>
          </w:p>
        </w:tc>
        <w:tc>
          <w:tcPr>
            <w:tcW w:w="1772" w:type="dxa"/>
          </w:tcPr>
          <w:p w14:paraId="64C3DFF2" w14:textId="390DAE00" w:rsidR="00EB7D6F" w:rsidRPr="007F4145" w:rsidRDefault="00246E0D" w:rsidP="00EB7D6F">
            <w:pPr>
              <w:rPr>
                <w:rFonts w:asciiTheme="majorHAnsi" w:eastAsia="Comic Sans MS" w:hAnsiTheme="majorHAnsi" w:cstheme="majorHAnsi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sz w:val="18"/>
                <w:szCs w:val="18"/>
              </w:rPr>
              <w:t>Plants</w:t>
            </w:r>
          </w:p>
          <w:p w14:paraId="293E863F" w14:textId="77777777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770" w:type="dxa"/>
          </w:tcPr>
          <w:p w14:paraId="41D7891F" w14:textId="5FAA6F1E" w:rsidR="00EB7D6F" w:rsidRPr="007F4145" w:rsidRDefault="00246E0D" w:rsidP="00EB7D6F">
            <w:pPr>
              <w:rPr>
                <w:rFonts w:asciiTheme="majorHAnsi" w:eastAsia="Comic Sans MS" w:hAnsiTheme="majorHAnsi" w:cstheme="majorHAnsi"/>
                <w:sz w:val="18"/>
                <w:szCs w:val="18"/>
              </w:rPr>
            </w:pPr>
            <w:r>
              <w:rPr>
                <w:rFonts w:asciiTheme="majorHAnsi" w:eastAsia="Comic Sans MS" w:hAnsiTheme="majorHAnsi" w:cstheme="majorHAnsi"/>
                <w:sz w:val="18"/>
                <w:szCs w:val="18"/>
              </w:rPr>
              <w:t>M</w:t>
            </w:r>
            <w:r w:rsidRPr="007F4145">
              <w:rPr>
                <w:rFonts w:asciiTheme="majorHAnsi" w:eastAsia="Comic Sans MS" w:hAnsiTheme="majorHAnsi" w:cstheme="majorHAnsi"/>
                <w:sz w:val="18"/>
                <w:szCs w:val="18"/>
              </w:rPr>
              <w:t>agnets</w:t>
            </w:r>
            <w:r w:rsidR="00EB7D6F" w:rsidRPr="007F4145">
              <w:rPr>
                <w:rFonts w:asciiTheme="majorHAnsi" w:eastAsia="Comic Sans MS" w:hAnsiTheme="majorHAnsi" w:cstheme="majorHAnsi"/>
                <w:sz w:val="18"/>
                <w:szCs w:val="18"/>
              </w:rPr>
              <w:t xml:space="preserve"> </w:t>
            </w:r>
          </w:p>
          <w:p w14:paraId="4362EA5A" w14:textId="77777777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770" w:type="dxa"/>
          </w:tcPr>
          <w:p w14:paraId="5EF13353" w14:textId="338EDEBC" w:rsidR="00EB7D6F" w:rsidRPr="007F4145" w:rsidRDefault="00EB7D6F" w:rsidP="00EB7D6F">
            <w:pPr>
              <w:rPr>
                <w:rFonts w:asciiTheme="majorHAnsi" w:eastAsia="Comic Sans MS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eastAsia="Comic Sans MS" w:hAnsiTheme="majorHAnsi" w:cstheme="majorHAnsi"/>
                <w:sz w:val="18"/>
                <w:szCs w:val="18"/>
              </w:rPr>
              <w:t>Light</w:t>
            </w:r>
          </w:p>
        </w:tc>
      </w:tr>
      <w:tr w:rsidR="000A3563" w:rsidRPr="007F4145" w14:paraId="532ED697" w14:textId="77777777" w:rsidTr="000A3563">
        <w:tc>
          <w:tcPr>
            <w:tcW w:w="1132" w:type="dxa"/>
          </w:tcPr>
          <w:p w14:paraId="02E921CB" w14:textId="35CEEE7C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History</w:t>
            </w:r>
          </w:p>
        </w:tc>
        <w:tc>
          <w:tcPr>
            <w:tcW w:w="1636" w:type="dxa"/>
            <w:gridSpan w:val="2"/>
          </w:tcPr>
          <w:p w14:paraId="44C21794" w14:textId="09B732BF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769" w:type="dxa"/>
            <w:gridSpan w:val="2"/>
          </w:tcPr>
          <w:p w14:paraId="650F5066" w14:textId="7FD3E8C9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Ancient Greeks</w:t>
            </w:r>
          </w:p>
        </w:tc>
        <w:tc>
          <w:tcPr>
            <w:tcW w:w="1775" w:type="dxa"/>
          </w:tcPr>
          <w:p w14:paraId="178C3C6A" w14:textId="54227BE3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Stone Age to Iron Age</w:t>
            </w:r>
          </w:p>
        </w:tc>
        <w:tc>
          <w:tcPr>
            <w:tcW w:w="1772" w:type="dxa"/>
          </w:tcPr>
          <w:p w14:paraId="79F65C70" w14:textId="3857152B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70" w:type="dxa"/>
          </w:tcPr>
          <w:p w14:paraId="7B451BC9" w14:textId="57ACED82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770" w:type="dxa"/>
          </w:tcPr>
          <w:p w14:paraId="2547EBD3" w14:textId="2063149B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Rainhill</w:t>
            </w:r>
            <w:proofErr w:type="spellEnd"/>
            <w:r w:rsidRPr="007F4145">
              <w:rPr>
                <w:rFonts w:asciiTheme="majorHAnsi" w:hAnsiTheme="majorHAnsi" w:cstheme="majorHAnsi"/>
                <w:sz w:val="18"/>
                <w:szCs w:val="18"/>
              </w:rPr>
              <w:t xml:space="preserve"> Trials &amp; George Stephenson</w:t>
            </w:r>
          </w:p>
        </w:tc>
      </w:tr>
      <w:tr w:rsidR="000A3563" w:rsidRPr="007F4145" w14:paraId="2DA71D01" w14:textId="77777777" w:rsidTr="000A3563">
        <w:tc>
          <w:tcPr>
            <w:tcW w:w="1132" w:type="dxa"/>
          </w:tcPr>
          <w:p w14:paraId="46EB4FFF" w14:textId="5E9FEA94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proofErr w:type="spellStart"/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Geog</w:t>
            </w:r>
            <w:proofErr w:type="spellEnd"/>
          </w:p>
        </w:tc>
        <w:tc>
          <w:tcPr>
            <w:tcW w:w="1636" w:type="dxa"/>
            <w:gridSpan w:val="2"/>
          </w:tcPr>
          <w:p w14:paraId="6BB81EA0" w14:textId="6FEBA2AB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British Isles</w:t>
            </w:r>
          </w:p>
        </w:tc>
        <w:tc>
          <w:tcPr>
            <w:tcW w:w="1769" w:type="dxa"/>
            <w:gridSpan w:val="2"/>
          </w:tcPr>
          <w:p w14:paraId="117BD624" w14:textId="58BD4422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75" w:type="dxa"/>
          </w:tcPr>
          <w:p w14:paraId="71FC5191" w14:textId="77777777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  <w:tc>
          <w:tcPr>
            <w:tcW w:w="1772" w:type="dxa"/>
          </w:tcPr>
          <w:p w14:paraId="1ABC8A00" w14:textId="77777777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Climates of the world</w:t>
            </w:r>
          </w:p>
          <w:p w14:paraId="77D20B8D" w14:textId="77777777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70" w:type="dxa"/>
          </w:tcPr>
          <w:p w14:paraId="63307ECF" w14:textId="7F532350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Eccles: Human &amp; physical features</w:t>
            </w:r>
          </w:p>
        </w:tc>
        <w:tc>
          <w:tcPr>
            <w:tcW w:w="1770" w:type="dxa"/>
          </w:tcPr>
          <w:p w14:paraId="567DA81C" w14:textId="77777777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172716" w:rsidRPr="007F4145" w14:paraId="6E522BF0" w14:textId="77777777" w:rsidTr="00445BC2">
        <w:tc>
          <w:tcPr>
            <w:tcW w:w="1132" w:type="dxa"/>
          </w:tcPr>
          <w:p w14:paraId="3C282E68" w14:textId="77777777" w:rsidR="00172716" w:rsidRPr="007F4145" w:rsidRDefault="00172716" w:rsidP="00EB7D6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bookmarkStart w:id="0" w:name="_GoBack" w:colFirst="1" w:colLast="6"/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Comp</w:t>
            </w:r>
          </w:p>
        </w:tc>
        <w:tc>
          <w:tcPr>
            <w:tcW w:w="1702" w:type="dxa"/>
            <w:gridSpan w:val="3"/>
          </w:tcPr>
          <w:p w14:paraId="5631014C" w14:textId="77777777" w:rsidR="00172716" w:rsidRPr="00172716" w:rsidRDefault="00172716" w:rsidP="00172716">
            <w:pPr>
              <w:jc w:val="center"/>
              <w:rPr>
                <w:rFonts w:ascii="Comic Sans MS" w:eastAsia="Comic Sans MS" w:hAnsi="Comic Sans MS" w:cs="Comic Sans MS"/>
                <w:sz w:val="16"/>
                <w:szCs w:val="20"/>
              </w:rPr>
            </w:pPr>
            <w:r w:rsidRPr="00172716">
              <w:rPr>
                <w:rFonts w:ascii="Comic Sans MS" w:eastAsia="Comic Sans MS" w:hAnsi="Comic Sans MS" w:cs="Comic Sans MS"/>
                <w:sz w:val="16"/>
                <w:szCs w:val="20"/>
              </w:rPr>
              <w:t>Connecting computers</w:t>
            </w:r>
          </w:p>
          <w:p w14:paraId="7450771B" w14:textId="77777777" w:rsidR="00172716" w:rsidRPr="00172716" w:rsidRDefault="00172716" w:rsidP="00EB7D6F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</w:p>
        </w:tc>
        <w:tc>
          <w:tcPr>
            <w:tcW w:w="1703" w:type="dxa"/>
          </w:tcPr>
          <w:p w14:paraId="6C8925FE" w14:textId="269E0F07" w:rsidR="00172716" w:rsidRPr="00172716" w:rsidRDefault="00172716" w:rsidP="00EB7D6F">
            <w:pPr>
              <w:jc w:val="center"/>
              <w:rPr>
                <w:rFonts w:asciiTheme="majorHAnsi" w:hAnsiTheme="majorHAnsi" w:cstheme="majorHAnsi"/>
                <w:sz w:val="16"/>
                <w:szCs w:val="18"/>
              </w:rPr>
            </w:pPr>
            <w:r w:rsidRPr="00172716">
              <w:rPr>
                <w:rFonts w:ascii="Comic Sans MS" w:eastAsia="Comic Sans MS" w:hAnsi="Comic Sans MS" w:cs="Comic Sans MS"/>
                <w:sz w:val="16"/>
                <w:szCs w:val="20"/>
              </w:rPr>
              <w:t>Stop frame animation</w:t>
            </w:r>
          </w:p>
        </w:tc>
        <w:tc>
          <w:tcPr>
            <w:tcW w:w="1775" w:type="dxa"/>
          </w:tcPr>
          <w:p w14:paraId="6F9C8372" w14:textId="77777777" w:rsidR="00172716" w:rsidRPr="00172716" w:rsidRDefault="00172716" w:rsidP="00172716">
            <w:pPr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172716">
              <w:rPr>
                <w:rFonts w:ascii="Comic Sans MS" w:hAnsi="Comic Sans MS"/>
                <w:sz w:val="16"/>
                <w:szCs w:val="20"/>
              </w:rPr>
              <w:t>Sequencing sounds</w:t>
            </w:r>
          </w:p>
          <w:p w14:paraId="648375C9" w14:textId="58E4B658" w:rsidR="00172716" w:rsidRPr="00172716" w:rsidRDefault="00172716" w:rsidP="00EB7D6F">
            <w:pPr>
              <w:rPr>
                <w:rFonts w:asciiTheme="majorHAnsi" w:hAnsiTheme="majorHAnsi" w:cstheme="majorHAnsi"/>
                <w:sz w:val="16"/>
                <w:szCs w:val="18"/>
                <w:lang w:val="en-US"/>
              </w:rPr>
            </w:pPr>
          </w:p>
        </w:tc>
        <w:tc>
          <w:tcPr>
            <w:tcW w:w="1772" w:type="dxa"/>
          </w:tcPr>
          <w:p w14:paraId="224A8B3E" w14:textId="547CE12B" w:rsidR="00172716" w:rsidRPr="00172716" w:rsidRDefault="00172716" w:rsidP="00EB7D6F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172716">
              <w:rPr>
                <w:rFonts w:ascii="Comic Sans MS" w:hAnsi="Comic Sans MS"/>
                <w:sz w:val="16"/>
                <w:szCs w:val="20"/>
              </w:rPr>
              <w:t>Branching databases</w:t>
            </w:r>
          </w:p>
        </w:tc>
        <w:tc>
          <w:tcPr>
            <w:tcW w:w="1770" w:type="dxa"/>
          </w:tcPr>
          <w:p w14:paraId="6604C768" w14:textId="77777777" w:rsidR="00172716" w:rsidRPr="00172716" w:rsidRDefault="00172716" w:rsidP="00172716">
            <w:pPr>
              <w:jc w:val="center"/>
              <w:rPr>
                <w:rFonts w:ascii="Comic Sans MS" w:hAnsi="Comic Sans MS"/>
                <w:sz w:val="16"/>
                <w:szCs w:val="20"/>
              </w:rPr>
            </w:pPr>
            <w:r w:rsidRPr="00172716">
              <w:rPr>
                <w:rFonts w:ascii="Comic Sans MS" w:hAnsi="Comic Sans MS"/>
                <w:sz w:val="16"/>
                <w:szCs w:val="20"/>
              </w:rPr>
              <w:t>Desktop publishing</w:t>
            </w:r>
          </w:p>
          <w:p w14:paraId="20CCA098" w14:textId="28F0C9FB" w:rsidR="00172716" w:rsidRPr="00172716" w:rsidRDefault="00172716" w:rsidP="00EB7D6F">
            <w:pPr>
              <w:rPr>
                <w:rFonts w:asciiTheme="majorHAnsi" w:hAnsiTheme="majorHAnsi" w:cstheme="majorHAnsi"/>
                <w:sz w:val="16"/>
                <w:szCs w:val="18"/>
                <w:lang w:val="en-US"/>
              </w:rPr>
            </w:pPr>
          </w:p>
        </w:tc>
        <w:tc>
          <w:tcPr>
            <w:tcW w:w="1770" w:type="dxa"/>
          </w:tcPr>
          <w:p w14:paraId="65399D3D" w14:textId="493ED92C" w:rsidR="00172716" w:rsidRPr="00172716" w:rsidRDefault="00172716" w:rsidP="00EB7D6F">
            <w:pPr>
              <w:rPr>
                <w:rFonts w:asciiTheme="majorHAnsi" w:hAnsiTheme="majorHAnsi" w:cstheme="majorHAnsi"/>
                <w:sz w:val="16"/>
                <w:szCs w:val="18"/>
              </w:rPr>
            </w:pPr>
            <w:r w:rsidRPr="00172716">
              <w:rPr>
                <w:rFonts w:ascii="Comic Sans MS" w:hAnsi="Comic Sans MS"/>
                <w:sz w:val="16"/>
                <w:szCs w:val="20"/>
              </w:rPr>
              <w:t>Events and actions in programs</w:t>
            </w:r>
          </w:p>
        </w:tc>
      </w:tr>
      <w:bookmarkEnd w:id="0"/>
      <w:tr w:rsidR="000A3563" w:rsidRPr="007F4145" w14:paraId="09B6CFC7" w14:textId="77777777" w:rsidTr="00246E0D">
        <w:tc>
          <w:tcPr>
            <w:tcW w:w="1132" w:type="dxa"/>
          </w:tcPr>
          <w:p w14:paraId="10209E04" w14:textId="77777777" w:rsidR="000A3563" w:rsidRPr="007F4145" w:rsidRDefault="000A3563" w:rsidP="000A356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Music</w:t>
            </w:r>
          </w:p>
        </w:tc>
        <w:tc>
          <w:tcPr>
            <w:tcW w:w="1562" w:type="dxa"/>
          </w:tcPr>
          <w:p w14:paraId="2A7B1C38" w14:textId="2EF259ED" w:rsidR="000A3563" w:rsidRPr="007F4145" w:rsidRDefault="000A3563" w:rsidP="000A35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bCs/>
                <w:sz w:val="18"/>
                <w:szCs w:val="18"/>
              </w:rPr>
              <w:t>Let your Spirit Fly</w:t>
            </w:r>
          </w:p>
        </w:tc>
        <w:tc>
          <w:tcPr>
            <w:tcW w:w="1843" w:type="dxa"/>
            <w:gridSpan w:val="3"/>
          </w:tcPr>
          <w:p w14:paraId="67416504" w14:textId="62245EF1" w:rsidR="000A3563" w:rsidRPr="007F4145" w:rsidRDefault="00035147" w:rsidP="000A35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Ukelele</w:t>
            </w:r>
          </w:p>
        </w:tc>
        <w:tc>
          <w:tcPr>
            <w:tcW w:w="1775" w:type="dxa"/>
          </w:tcPr>
          <w:p w14:paraId="1241C6D4" w14:textId="2796B177" w:rsidR="000A3563" w:rsidRPr="007F4145" w:rsidRDefault="000A3563" w:rsidP="000A35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The Dragon Song</w:t>
            </w:r>
          </w:p>
        </w:tc>
        <w:tc>
          <w:tcPr>
            <w:tcW w:w="1772" w:type="dxa"/>
          </w:tcPr>
          <w:p w14:paraId="5F61181F" w14:textId="63DCEDE8" w:rsidR="000A3563" w:rsidRPr="007F4145" w:rsidRDefault="000A3563" w:rsidP="000A35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Three Little Birds</w:t>
            </w:r>
          </w:p>
        </w:tc>
        <w:tc>
          <w:tcPr>
            <w:tcW w:w="1770" w:type="dxa"/>
          </w:tcPr>
          <w:p w14:paraId="2E297388" w14:textId="58AC4A46" w:rsidR="000A3563" w:rsidRPr="007F4145" w:rsidRDefault="000A3563" w:rsidP="000A35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Mama Mia</w:t>
            </w:r>
          </w:p>
        </w:tc>
        <w:tc>
          <w:tcPr>
            <w:tcW w:w="1770" w:type="dxa"/>
          </w:tcPr>
          <w:p w14:paraId="3976480C" w14:textId="010B9552" w:rsidR="000A3563" w:rsidRPr="007F4145" w:rsidRDefault="000A3563" w:rsidP="000A356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Lean on Me</w:t>
            </w:r>
          </w:p>
        </w:tc>
      </w:tr>
      <w:tr w:rsidR="000A3563" w:rsidRPr="007F4145" w14:paraId="24575441" w14:textId="77777777" w:rsidTr="000A3563">
        <w:tc>
          <w:tcPr>
            <w:tcW w:w="1132" w:type="dxa"/>
          </w:tcPr>
          <w:p w14:paraId="454DA97C" w14:textId="1E9F49CC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French</w:t>
            </w:r>
          </w:p>
        </w:tc>
        <w:tc>
          <w:tcPr>
            <w:tcW w:w="1636" w:type="dxa"/>
            <w:gridSpan w:val="2"/>
          </w:tcPr>
          <w:p w14:paraId="4F6BC99F" w14:textId="7E089CC5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Ourselves</w:t>
            </w:r>
          </w:p>
        </w:tc>
        <w:tc>
          <w:tcPr>
            <w:tcW w:w="1769" w:type="dxa"/>
            <w:gridSpan w:val="2"/>
          </w:tcPr>
          <w:p w14:paraId="7522AEDA" w14:textId="2B732422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Celebrations</w:t>
            </w:r>
          </w:p>
        </w:tc>
        <w:tc>
          <w:tcPr>
            <w:tcW w:w="1775" w:type="dxa"/>
          </w:tcPr>
          <w:p w14:paraId="4E9AD615" w14:textId="6E56031D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School</w:t>
            </w:r>
          </w:p>
        </w:tc>
        <w:tc>
          <w:tcPr>
            <w:tcW w:w="1772" w:type="dxa"/>
          </w:tcPr>
          <w:p w14:paraId="2513CB42" w14:textId="7B3DFBD9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Weather</w:t>
            </w:r>
          </w:p>
        </w:tc>
        <w:tc>
          <w:tcPr>
            <w:tcW w:w="1770" w:type="dxa"/>
          </w:tcPr>
          <w:p w14:paraId="03695E79" w14:textId="13F3A953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Hobbies</w:t>
            </w:r>
          </w:p>
        </w:tc>
        <w:tc>
          <w:tcPr>
            <w:tcW w:w="1770" w:type="dxa"/>
          </w:tcPr>
          <w:p w14:paraId="7C5A03F9" w14:textId="05B38170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Holidays</w:t>
            </w:r>
          </w:p>
        </w:tc>
      </w:tr>
      <w:tr w:rsidR="000A3563" w:rsidRPr="007F4145" w14:paraId="0BB63E40" w14:textId="77777777" w:rsidTr="000A3563">
        <w:tc>
          <w:tcPr>
            <w:tcW w:w="1132" w:type="dxa"/>
          </w:tcPr>
          <w:p w14:paraId="595671B0" w14:textId="77777777" w:rsidR="00EB7D6F" w:rsidRPr="007F4145" w:rsidRDefault="00EB7D6F" w:rsidP="00EB7D6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PE</w:t>
            </w:r>
          </w:p>
        </w:tc>
        <w:tc>
          <w:tcPr>
            <w:tcW w:w="1636" w:type="dxa"/>
            <w:gridSpan w:val="2"/>
          </w:tcPr>
          <w:p w14:paraId="0FB604E0" w14:textId="77777777" w:rsidR="00EB7D6F" w:rsidRDefault="00035147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ABC</w:t>
            </w:r>
          </w:p>
          <w:p w14:paraId="43DE5CC9" w14:textId="72040E3E" w:rsidR="00035147" w:rsidRPr="007F4145" w:rsidRDefault="00035147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Send and Receive</w:t>
            </w:r>
          </w:p>
        </w:tc>
        <w:tc>
          <w:tcPr>
            <w:tcW w:w="1769" w:type="dxa"/>
            <w:gridSpan w:val="2"/>
          </w:tcPr>
          <w:p w14:paraId="502F544C" w14:textId="1EB58425" w:rsidR="00EB7D6F" w:rsidRPr="007F4145" w:rsidRDefault="00766A7C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Gymnastics</w:t>
            </w:r>
          </w:p>
          <w:p w14:paraId="449A7172" w14:textId="030ECB37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775" w:type="dxa"/>
          </w:tcPr>
          <w:p w14:paraId="4405602B" w14:textId="46163854" w:rsidR="00EB7D6F" w:rsidRPr="007F4145" w:rsidRDefault="00766A7C" w:rsidP="00766A7C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>Dance</w:t>
            </w:r>
            <w:r w:rsidR="00EB7D6F" w:rsidRPr="007F4145">
              <w:rPr>
                <w:rFonts w:asciiTheme="majorHAnsi" w:hAnsiTheme="majorHAnsi" w:cstheme="majorHAnsi"/>
                <w:sz w:val="18"/>
                <w:szCs w:val="18"/>
                <w:lang w:val="en-US"/>
              </w:rPr>
              <w:br/>
            </w:r>
          </w:p>
        </w:tc>
        <w:tc>
          <w:tcPr>
            <w:tcW w:w="1772" w:type="dxa"/>
          </w:tcPr>
          <w:p w14:paraId="44A0183B" w14:textId="51362448" w:rsidR="00EB7D6F" w:rsidRPr="007F4145" w:rsidRDefault="00035147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Attack and Defend</w:t>
            </w:r>
          </w:p>
          <w:p w14:paraId="24E5FCE6" w14:textId="77777777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4736DA" w14:textId="77AF4048" w:rsidR="00EB7D6F" w:rsidRPr="007F4145" w:rsidRDefault="00035147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Competitive</w:t>
            </w:r>
          </w:p>
        </w:tc>
        <w:tc>
          <w:tcPr>
            <w:tcW w:w="1770" w:type="dxa"/>
          </w:tcPr>
          <w:p w14:paraId="2CA0D501" w14:textId="6A6D0DE5" w:rsidR="00EB7D6F" w:rsidRPr="007F4145" w:rsidRDefault="00035147" w:rsidP="00035147">
            <w:pPr>
              <w:ind w:left="720" w:hanging="72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Tactics and strategies</w:t>
            </w:r>
          </w:p>
          <w:p w14:paraId="0FC8D465" w14:textId="696049B9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  <w:p w14:paraId="532B241F" w14:textId="625EE826" w:rsidR="00EB7D6F" w:rsidRPr="007F4145" w:rsidRDefault="00035147" w:rsidP="00EB7D6F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Orienteering</w:t>
            </w:r>
          </w:p>
        </w:tc>
        <w:tc>
          <w:tcPr>
            <w:tcW w:w="1770" w:type="dxa"/>
          </w:tcPr>
          <w:p w14:paraId="4376F505" w14:textId="644D57EA" w:rsidR="00762ACD" w:rsidRPr="007F4145" w:rsidRDefault="00035147" w:rsidP="00762ACD">
            <w:pPr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Athletics</w:t>
            </w:r>
          </w:p>
          <w:p w14:paraId="26CD6D6A" w14:textId="18FAFDB3" w:rsidR="00EB7D6F" w:rsidRPr="007F4145" w:rsidRDefault="00EB7D6F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159307" w14:textId="4A5F84FF" w:rsidR="00EB7D6F" w:rsidRPr="007F4145" w:rsidRDefault="00035147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Striking and Fielding</w:t>
            </w:r>
          </w:p>
        </w:tc>
      </w:tr>
      <w:tr w:rsidR="000A3563" w:rsidRPr="007F4145" w14:paraId="1F7C25C7" w14:textId="77777777" w:rsidTr="000A3563">
        <w:tc>
          <w:tcPr>
            <w:tcW w:w="1132" w:type="dxa"/>
          </w:tcPr>
          <w:p w14:paraId="794C3C86" w14:textId="15956441" w:rsidR="00762ACD" w:rsidRPr="007F4145" w:rsidRDefault="007F4145" w:rsidP="00EB7D6F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</w:pPr>
            <w:r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R</w:t>
            </w:r>
            <w:r w:rsidR="00762ACD" w:rsidRPr="007F4145">
              <w:rPr>
                <w:rFonts w:asciiTheme="majorHAnsi" w:hAnsiTheme="majorHAnsi" w:cstheme="majorHAnsi"/>
                <w:b/>
                <w:sz w:val="18"/>
                <w:szCs w:val="18"/>
                <w:lang w:val="en-US"/>
              </w:rPr>
              <w:t>HE</w:t>
            </w:r>
          </w:p>
        </w:tc>
        <w:tc>
          <w:tcPr>
            <w:tcW w:w="3405" w:type="dxa"/>
            <w:gridSpan w:val="4"/>
          </w:tcPr>
          <w:p w14:paraId="15F3E3E4" w14:textId="489E833B" w:rsidR="00762ACD" w:rsidRPr="007F4145" w:rsidRDefault="00762ACD" w:rsidP="00762ACD">
            <w:pPr>
              <w:pStyle w:val="Heading3"/>
              <w:shd w:val="clear" w:color="auto" w:fill="FFFFFF"/>
              <w:spacing w:before="0"/>
              <w:outlineLvl w:val="2"/>
              <w:rPr>
                <w:rFonts w:cstheme="majorHAnsi"/>
                <w:color w:val="auto"/>
                <w:sz w:val="18"/>
                <w:szCs w:val="18"/>
              </w:rPr>
            </w:pPr>
            <w:r w:rsidRPr="007F4145">
              <w:rPr>
                <w:rFonts w:cstheme="majorHAnsi"/>
                <w:b/>
                <w:bCs/>
                <w:color w:val="auto"/>
                <w:sz w:val="18"/>
                <w:szCs w:val="18"/>
              </w:rPr>
              <w:t>Created and Loved by God</w:t>
            </w:r>
          </w:p>
          <w:p w14:paraId="2729FD19" w14:textId="15A52931" w:rsidR="00762ACD" w:rsidRPr="007F4145" w:rsidRDefault="00762ACD" w:rsidP="00762ACD">
            <w:pPr>
              <w:shd w:val="clear" w:color="auto" w:fill="FFFFFF"/>
              <w:spacing w:after="100" w:afterAutospacing="1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7" w:type="dxa"/>
            <w:gridSpan w:val="2"/>
          </w:tcPr>
          <w:p w14:paraId="42937907" w14:textId="77777777" w:rsidR="00762ACD" w:rsidRPr="007F4145" w:rsidRDefault="00762ACD" w:rsidP="00762ACD">
            <w:pPr>
              <w:pStyle w:val="Heading3"/>
              <w:shd w:val="clear" w:color="auto" w:fill="FFFFFF"/>
              <w:spacing w:before="0"/>
              <w:outlineLvl w:val="2"/>
              <w:rPr>
                <w:rFonts w:cstheme="majorHAnsi"/>
                <w:color w:val="auto"/>
                <w:sz w:val="18"/>
                <w:szCs w:val="18"/>
              </w:rPr>
            </w:pPr>
            <w:r w:rsidRPr="007F4145">
              <w:rPr>
                <w:rFonts w:cstheme="majorHAnsi"/>
                <w:b/>
                <w:bCs/>
                <w:color w:val="auto"/>
                <w:sz w:val="18"/>
                <w:szCs w:val="18"/>
              </w:rPr>
              <w:t>Created to Love Others</w:t>
            </w:r>
          </w:p>
          <w:p w14:paraId="6418CB00" w14:textId="1A5AD0E9" w:rsidR="00762ACD" w:rsidRPr="007F4145" w:rsidRDefault="00762ACD" w:rsidP="00762ACD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40" w:type="dxa"/>
            <w:gridSpan w:val="2"/>
          </w:tcPr>
          <w:p w14:paraId="10FF49B3" w14:textId="77777777" w:rsidR="00762ACD" w:rsidRPr="007F4145" w:rsidRDefault="00762ACD" w:rsidP="00762ACD">
            <w:pPr>
              <w:pStyle w:val="Heading3"/>
              <w:shd w:val="clear" w:color="auto" w:fill="FFFFFF"/>
              <w:spacing w:before="0"/>
              <w:outlineLvl w:val="2"/>
              <w:rPr>
                <w:rFonts w:cstheme="majorHAnsi"/>
                <w:color w:val="auto"/>
                <w:sz w:val="18"/>
                <w:szCs w:val="18"/>
              </w:rPr>
            </w:pPr>
            <w:r w:rsidRPr="007F4145">
              <w:rPr>
                <w:rFonts w:cstheme="majorHAnsi"/>
                <w:b/>
                <w:bCs/>
                <w:color w:val="auto"/>
                <w:sz w:val="18"/>
                <w:szCs w:val="18"/>
              </w:rPr>
              <w:t>Created to Live in Community</w:t>
            </w:r>
          </w:p>
          <w:p w14:paraId="2CBB0C67" w14:textId="77777777" w:rsidR="00762ACD" w:rsidRPr="007F4145" w:rsidRDefault="00762ACD" w:rsidP="00EB7D6F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7F4145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31478312" w14:textId="051A3AB8" w:rsidR="00762ACD" w:rsidRPr="007F4145" w:rsidRDefault="00762ACD" w:rsidP="00762ACD">
            <w:pPr>
              <w:pStyle w:val="Heading1"/>
              <w:shd w:val="clear" w:color="auto" w:fill="FFFFFF"/>
              <w:spacing w:before="0" w:beforeAutospacing="0"/>
              <w:outlineLvl w:val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41A71AE8" w14:textId="77777777" w:rsidR="00014DEB" w:rsidRPr="007F4145" w:rsidRDefault="00014DEB">
      <w:pPr>
        <w:rPr>
          <w:rFonts w:asciiTheme="majorHAnsi" w:hAnsiTheme="majorHAnsi" w:cstheme="majorHAnsi"/>
          <w:sz w:val="18"/>
          <w:szCs w:val="18"/>
        </w:rPr>
      </w:pPr>
    </w:p>
    <w:sectPr w:rsidR="00014DEB" w:rsidRPr="007F4145" w:rsidSect="00050BE7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8F"/>
    <w:rsid w:val="00005F97"/>
    <w:rsid w:val="00014DEB"/>
    <w:rsid w:val="000157FA"/>
    <w:rsid w:val="00035147"/>
    <w:rsid w:val="00050BE7"/>
    <w:rsid w:val="000A3563"/>
    <w:rsid w:val="000B4C58"/>
    <w:rsid w:val="000C2DFF"/>
    <w:rsid w:val="000D4B23"/>
    <w:rsid w:val="000F52A3"/>
    <w:rsid w:val="00102ED3"/>
    <w:rsid w:val="00103CA6"/>
    <w:rsid w:val="00142835"/>
    <w:rsid w:val="00172716"/>
    <w:rsid w:val="001B5D9D"/>
    <w:rsid w:val="00246E0D"/>
    <w:rsid w:val="0025696B"/>
    <w:rsid w:val="00322605"/>
    <w:rsid w:val="0032768B"/>
    <w:rsid w:val="00335B68"/>
    <w:rsid w:val="00393678"/>
    <w:rsid w:val="003F158C"/>
    <w:rsid w:val="004A278D"/>
    <w:rsid w:val="00535CA2"/>
    <w:rsid w:val="00540CFF"/>
    <w:rsid w:val="00576E02"/>
    <w:rsid w:val="005A4E3A"/>
    <w:rsid w:val="005E7B4B"/>
    <w:rsid w:val="0066538B"/>
    <w:rsid w:val="00670071"/>
    <w:rsid w:val="00686018"/>
    <w:rsid w:val="0073047D"/>
    <w:rsid w:val="0074128F"/>
    <w:rsid w:val="00744BA9"/>
    <w:rsid w:val="00762ACD"/>
    <w:rsid w:val="00766A7C"/>
    <w:rsid w:val="007E4637"/>
    <w:rsid w:val="007E6B3E"/>
    <w:rsid w:val="007F4145"/>
    <w:rsid w:val="0082187E"/>
    <w:rsid w:val="00872B9A"/>
    <w:rsid w:val="00874C41"/>
    <w:rsid w:val="0088238C"/>
    <w:rsid w:val="0089589D"/>
    <w:rsid w:val="008A3C11"/>
    <w:rsid w:val="008C3B06"/>
    <w:rsid w:val="008D1CF8"/>
    <w:rsid w:val="008D7DFC"/>
    <w:rsid w:val="0090136D"/>
    <w:rsid w:val="0093529C"/>
    <w:rsid w:val="009360C9"/>
    <w:rsid w:val="009374D7"/>
    <w:rsid w:val="0094612E"/>
    <w:rsid w:val="009721B4"/>
    <w:rsid w:val="009A04F1"/>
    <w:rsid w:val="00A2348A"/>
    <w:rsid w:val="00A3133F"/>
    <w:rsid w:val="00A529BA"/>
    <w:rsid w:val="00A57813"/>
    <w:rsid w:val="00A70351"/>
    <w:rsid w:val="00AA2D91"/>
    <w:rsid w:val="00AC0343"/>
    <w:rsid w:val="00AE4C92"/>
    <w:rsid w:val="00B42463"/>
    <w:rsid w:val="00BB68F0"/>
    <w:rsid w:val="00BF58C2"/>
    <w:rsid w:val="00C14406"/>
    <w:rsid w:val="00C50E7B"/>
    <w:rsid w:val="00C71379"/>
    <w:rsid w:val="00CA63D9"/>
    <w:rsid w:val="00CE7626"/>
    <w:rsid w:val="00D552D1"/>
    <w:rsid w:val="00D918D8"/>
    <w:rsid w:val="00E1017C"/>
    <w:rsid w:val="00E10368"/>
    <w:rsid w:val="00E11198"/>
    <w:rsid w:val="00E112C5"/>
    <w:rsid w:val="00E83B53"/>
    <w:rsid w:val="00EB7D6F"/>
    <w:rsid w:val="00EC21F8"/>
    <w:rsid w:val="00EE2DD9"/>
    <w:rsid w:val="00F2687A"/>
    <w:rsid w:val="00F66FAB"/>
    <w:rsid w:val="00F9215E"/>
    <w:rsid w:val="00FB69EC"/>
    <w:rsid w:val="00FC6EB6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1F92B"/>
  <w15:chartTrackingRefBased/>
  <w15:docId w15:val="{0A49484E-E7BB-4CFC-9A22-610F52A1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8F"/>
  </w:style>
  <w:style w:type="paragraph" w:styleId="Heading1">
    <w:name w:val="heading 1"/>
    <w:basedOn w:val="Normal"/>
    <w:link w:val="Heading1Char"/>
    <w:uiPriority w:val="9"/>
    <w:qFormat/>
    <w:rsid w:val="00BF58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2A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87A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014DEB"/>
    <w:rPr>
      <w:b/>
      <w:bCs/>
    </w:rPr>
  </w:style>
  <w:style w:type="paragraph" w:styleId="NoSpacing">
    <w:name w:val="No Spacing"/>
    <w:uiPriority w:val="1"/>
    <w:qFormat/>
    <w:rsid w:val="005E7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F58C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2A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Kay Potts</cp:lastModifiedBy>
  <cp:revision>6</cp:revision>
  <cp:lastPrinted>2021-09-28T14:08:00Z</cp:lastPrinted>
  <dcterms:created xsi:type="dcterms:W3CDTF">2024-09-09T12:12:00Z</dcterms:created>
  <dcterms:modified xsi:type="dcterms:W3CDTF">2024-09-16T07:17:00Z</dcterms:modified>
</cp:coreProperties>
</file>