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BAE5" w14:textId="7040B82E" w:rsidR="00540CFF" w:rsidRPr="00B0680D" w:rsidRDefault="00050BE7" w:rsidP="0074128F">
      <w:pPr>
        <w:jc w:val="center"/>
        <w:rPr>
          <w:rFonts w:ascii="Comic Sans MS" w:hAnsi="Comic Sans MS"/>
          <w:sz w:val="16"/>
          <w:szCs w:val="16"/>
          <w:u w:val="single"/>
          <w:lang w:val="en-US"/>
        </w:rPr>
      </w:pPr>
      <w:r w:rsidRPr="00B0680D">
        <w:rPr>
          <w:rFonts w:ascii="Arial" w:hAnsi="Arial" w:cs="Arial"/>
          <w:b/>
          <w:noProof/>
          <w:sz w:val="16"/>
          <w:szCs w:val="16"/>
          <w:lang w:eastAsia="en-GB"/>
        </w:rPr>
        <w:drawing>
          <wp:anchor distT="0" distB="0" distL="114300" distR="114300" simplePos="0" relativeHeight="251659264" behindDoc="1" locked="0" layoutInCell="1" allowOverlap="1" wp14:anchorId="71C716B9" wp14:editId="588D6ABC">
            <wp:simplePos x="0" y="0"/>
            <wp:positionH relativeFrom="column">
              <wp:posOffset>-297180</wp:posOffset>
            </wp:positionH>
            <wp:positionV relativeFrom="paragraph">
              <wp:posOffset>-148887</wp:posOffset>
            </wp:positionV>
            <wp:extent cx="843280" cy="952797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5" cy="96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FF" w:rsidRPr="00B0680D">
        <w:rPr>
          <w:rFonts w:ascii="Comic Sans MS" w:hAnsi="Comic Sans MS"/>
          <w:sz w:val="16"/>
          <w:szCs w:val="16"/>
          <w:u w:val="single"/>
          <w:lang w:val="en-US"/>
        </w:rPr>
        <w:t>St Mary’s RC Primary School</w:t>
      </w:r>
    </w:p>
    <w:p w14:paraId="1BD5E222" w14:textId="27A496FA" w:rsidR="0074128F" w:rsidRPr="00B0680D" w:rsidRDefault="0074128F" w:rsidP="0074128F">
      <w:pPr>
        <w:jc w:val="center"/>
        <w:rPr>
          <w:rFonts w:ascii="Comic Sans MS" w:hAnsi="Comic Sans MS"/>
          <w:sz w:val="16"/>
          <w:szCs w:val="16"/>
          <w:u w:val="single"/>
          <w:lang w:val="en-US"/>
        </w:rPr>
      </w:pPr>
      <w:r w:rsidRPr="00B0680D">
        <w:rPr>
          <w:rFonts w:ascii="Comic Sans MS" w:hAnsi="Comic Sans MS"/>
          <w:sz w:val="16"/>
          <w:szCs w:val="16"/>
          <w:u w:val="single"/>
          <w:lang w:val="en-US"/>
        </w:rPr>
        <w:t>Year Four Long Term Plan</w:t>
      </w:r>
    </w:p>
    <w:p w14:paraId="7750E320" w14:textId="104E32ED" w:rsidR="0074128F" w:rsidRPr="00B0680D" w:rsidRDefault="0074128F" w:rsidP="0074128F">
      <w:pPr>
        <w:rPr>
          <w:rFonts w:ascii="Comic Sans MS" w:hAnsi="Comic Sans MS"/>
          <w:sz w:val="16"/>
          <w:szCs w:val="16"/>
          <w:lang w:val="en-US"/>
        </w:rPr>
      </w:pP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1276"/>
        <w:gridCol w:w="1276"/>
        <w:gridCol w:w="2413"/>
        <w:gridCol w:w="1770"/>
        <w:gridCol w:w="1770"/>
      </w:tblGrid>
      <w:tr w:rsidR="0074128F" w:rsidRPr="00B0680D" w14:paraId="1E09A140" w14:textId="77777777" w:rsidTr="00FC32E1">
        <w:tc>
          <w:tcPr>
            <w:tcW w:w="1702" w:type="dxa"/>
          </w:tcPr>
          <w:p w14:paraId="75264C57" w14:textId="56F92DFE" w:rsidR="0074128F" w:rsidRPr="00B0680D" w:rsidRDefault="0074128F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Subj</w:t>
            </w:r>
            <w:r w:rsidR="00744BA9"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ect</w:t>
            </w:r>
          </w:p>
        </w:tc>
        <w:tc>
          <w:tcPr>
            <w:tcW w:w="1417" w:type="dxa"/>
          </w:tcPr>
          <w:p w14:paraId="594BA069" w14:textId="52D54204" w:rsidR="0074128F" w:rsidRPr="00B0680D" w:rsidRDefault="00540CFF" w:rsidP="008E0B78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 xml:space="preserve">Autumn One </w:t>
            </w:r>
          </w:p>
        </w:tc>
        <w:tc>
          <w:tcPr>
            <w:tcW w:w="1276" w:type="dxa"/>
          </w:tcPr>
          <w:p w14:paraId="4555D142" w14:textId="6D341F1E" w:rsidR="0074128F" w:rsidRPr="00B0680D" w:rsidRDefault="00540CFF" w:rsidP="008E0B78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Autumn Two</w:t>
            </w:r>
          </w:p>
        </w:tc>
        <w:tc>
          <w:tcPr>
            <w:tcW w:w="1276" w:type="dxa"/>
          </w:tcPr>
          <w:p w14:paraId="0849A726" w14:textId="41AE9729" w:rsidR="0074128F" w:rsidRPr="00B0680D" w:rsidRDefault="00540CFF" w:rsidP="008E0B78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Spring One</w:t>
            </w:r>
          </w:p>
        </w:tc>
        <w:tc>
          <w:tcPr>
            <w:tcW w:w="2413" w:type="dxa"/>
          </w:tcPr>
          <w:p w14:paraId="0C9E0BF0" w14:textId="564F4116" w:rsidR="0074128F" w:rsidRPr="00B0680D" w:rsidRDefault="00540CFF" w:rsidP="008E0B78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Spring Two</w:t>
            </w:r>
          </w:p>
        </w:tc>
        <w:tc>
          <w:tcPr>
            <w:tcW w:w="1770" w:type="dxa"/>
          </w:tcPr>
          <w:p w14:paraId="263CB355" w14:textId="0F2318FA" w:rsidR="0074128F" w:rsidRPr="00B0680D" w:rsidRDefault="00540CFF" w:rsidP="008E0B78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Summer One</w:t>
            </w:r>
          </w:p>
        </w:tc>
        <w:tc>
          <w:tcPr>
            <w:tcW w:w="1770" w:type="dxa"/>
          </w:tcPr>
          <w:p w14:paraId="01B87FC0" w14:textId="7BB5EDB3" w:rsidR="0074128F" w:rsidRPr="00B0680D" w:rsidRDefault="00540CFF" w:rsidP="00540CFF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Summer Two</w:t>
            </w:r>
          </w:p>
        </w:tc>
      </w:tr>
      <w:tr w:rsidR="0074128F" w:rsidRPr="00B0680D" w14:paraId="3AFA9044" w14:textId="77777777" w:rsidTr="00FC32E1">
        <w:trPr>
          <w:trHeight w:val="640"/>
        </w:trPr>
        <w:tc>
          <w:tcPr>
            <w:tcW w:w="1702" w:type="dxa"/>
          </w:tcPr>
          <w:p w14:paraId="727BC614" w14:textId="77777777" w:rsidR="0074128F" w:rsidRPr="00B0680D" w:rsidRDefault="0074128F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RE</w:t>
            </w:r>
          </w:p>
        </w:tc>
        <w:tc>
          <w:tcPr>
            <w:tcW w:w="1417" w:type="dxa"/>
          </w:tcPr>
          <w:p w14:paraId="116AD618" w14:textId="7746A15A" w:rsidR="0074128F" w:rsidRPr="00B0680D" w:rsidRDefault="0074128F" w:rsidP="00540CFF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The Bible</w:t>
            </w:r>
          </w:p>
        </w:tc>
        <w:tc>
          <w:tcPr>
            <w:tcW w:w="1276" w:type="dxa"/>
          </w:tcPr>
          <w:p w14:paraId="4AA40EB1" w14:textId="571E9989" w:rsidR="0074128F" w:rsidRPr="00B0680D" w:rsidRDefault="0074128F" w:rsidP="00540CF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Trust in God</w:t>
            </w:r>
            <w:r w:rsidR="00237A18" w:rsidRPr="00B0680D">
              <w:rPr>
                <w:rFonts w:ascii="Comic Sans MS" w:hAnsi="Comic Sans MS"/>
                <w:sz w:val="16"/>
                <w:szCs w:val="16"/>
              </w:rPr>
              <w:t xml:space="preserve"> Hinduism</w:t>
            </w:r>
          </w:p>
        </w:tc>
        <w:tc>
          <w:tcPr>
            <w:tcW w:w="1276" w:type="dxa"/>
          </w:tcPr>
          <w:p w14:paraId="12D46A14" w14:textId="2FED9054" w:rsidR="0074128F" w:rsidRPr="00B0680D" w:rsidRDefault="0074128F" w:rsidP="00540CFF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Jesus, the Teacher</w:t>
            </w:r>
          </w:p>
        </w:tc>
        <w:tc>
          <w:tcPr>
            <w:tcW w:w="2413" w:type="dxa"/>
          </w:tcPr>
          <w:p w14:paraId="5A014846" w14:textId="77777777" w:rsidR="00237A18" w:rsidRPr="00B0680D" w:rsidRDefault="0074128F" w:rsidP="00540CF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Jesus, the Saviour</w:t>
            </w:r>
            <w:r w:rsidR="00237A18" w:rsidRPr="00B0680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79F64991" w14:textId="256CCD00" w:rsidR="0074128F" w:rsidRPr="00B0680D" w:rsidRDefault="00237A18" w:rsidP="00540CF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Hinduism</w:t>
            </w:r>
          </w:p>
        </w:tc>
        <w:tc>
          <w:tcPr>
            <w:tcW w:w="1770" w:type="dxa"/>
          </w:tcPr>
          <w:p w14:paraId="78714ABD" w14:textId="43FD7542" w:rsidR="0074128F" w:rsidRPr="00B0680D" w:rsidRDefault="00E83B53" w:rsidP="00540CFF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 xml:space="preserve">The Early </w:t>
            </w:r>
            <w:r w:rsidR="00540CFF" w:rsidRPr="00B0680D">
              <w:rPr>
                <w:rFonts w:ascii="Comic Sans MS" w:hAnsi="Comic Sans MS"/>
                <w:sz w:val="16"/>
                <w:szCs w:val="16"/>
              </w:rPr>
              <w:t>Christians</w:t>
            </w:r>
          </w:p>
        </w:tc>
        <w:tc>
          <w:tcPr>
            <w:tcW w:w="1770" w:type="dxa"/>
          </w:tcPr>
          <w:p w14:paraId="2D4D39A9" w14:textId="6D884329" w:rsidR="0074128F" w:rsidRPr="00B0680D" w:rsidRDefault="00E83B53" w:rsidP="00540CF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The church</w:t>
            </w:r>
          </w:p>
          <w:p w14:paraId="06A9CBC2" w14:textId="77777777" w:rsidR="0074128F" w:rsidRPr="00B0680D" w:rsidRDefault="0074128F" w:rsidP="00540CF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B0680D">
              <w:rPr>
                <w:rFonts w:ascii="Comic Sans MS" w:hAnsi="Comic Sans MS"/>
                <w:i/>
                <w:sz w:val="16"/>
                <w:szCs w:val="16"/>
              </w:rPr>
              <w:t>Cafod</w:t>
            </w:r>
            <w:proofErr w:type="spellEnd"/>
          </w:p>
        </w:tc>
      </w:tr>
      <w:tr w:rsidR="0074128F" w:rsidRPr="00B0680D" w14:paraId="7B213423" w14:textId="77777777" w:rsidTr="00FC32E1">
        <w:tc>
          <w:tcPr>
            <w:tcW w:w="1702" w:type="dxa"/>
          </w:tcPr>
          <w:p w14:paraId="397D62C9" w14:textId="30665F5D" w:rsidR="0074128F" w:rsidRPr="00B0680D" w:rsidRDefault="0074128F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proofErr w:type="spellStart"/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Maths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14:paraId="1A4389F2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Addition and subtraction</w:t>
            </w:r>
          </w:p>
          <w:p w14:paraId="2C0FC2FC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Multiplication and division</w:t>
            </w:r>
          </w:p>
          <w:p w14:paraId="73B80E9E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Time and length</w:t>
            </w:r>
          </w:p>
          <w:p w14:paraId="7715B1C4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16519B79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  <w:p w14:paraId="53C640C1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</w:tcPr>
          <w:p w14:paraId="77AF171C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Fractions and decimals; addition</w:t>
            </w:r>
          </w:p>
          <w:p w14:paraId="131675B3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Measures; data</w:t>
            </w:r>
          </w:p>
          <w:p w14:paraId="5FAE167D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Subtraction</w:t>
            </w:r>
          </w:p>
          <w:p w14:paraId="34A197AC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Multiplication and division</w:t>
            </w:r>
          </w:p>
          <w:p w14:paraId="3644684B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961D1AB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 xml:space="preserve">Place Value; addition and subtraction </w:t>
            </w:r>
          </w:p>
          <w:p w14:paraId="38B597D0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Subtraction; multiplication</w:t>
            </w:r>
          </w:p>
          <w:p w14:paraId="298DE8CC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Division; fractions</w:t>
            </w:r>
          </w:p>
          <w:p w14:paraId="4428929B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2D shapes</w:t>
            </w:r>
          </w:p>
          <w:p w14:paraId="378B2C53" w14:textId="589884F9" w:rsidR="0074128F" w:rsidRPr="00B0680D" w:rsidRDefault="0074128F" w:rsidP="00050BE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 xml:space="preserve">Mental calculations </w:t>
            </w:r>
          </w:p>
        </w:tc>
        <w:tc>
          <w:tcPr>
            <w:tcW w:w="2413" w:type="dxa"/>
            <w:shd w:val="clear" w:color="auto" w:fill="FFFFFF" w:themeFill="background1"/>
          </w:tcPr>
          <w:p w14:paraId="71302D1D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Place Value</w:t>
            </w:r>
          </w:p>
          <w:p w14:paraId="603F9DE1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Addition and subtraction</w:t>
            </w:r>
          </w:p>
          <w:p w14:paraId="0398B3C2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Time; length</w:t>
            </w:r>
          </w:p>
          <w:p w14:paraId="1434C5FD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Subtraction</w:t>
            </w:r>
          </w:p>
          <w:p w14:paraId="479C2A57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Multiplication and division</w:t>
            </w:r>
          </w:p>
        </w:tc>
        <w:tc>
          <w:tcPr>
            <w:tcW w:w="1770" w:type="dxa"/>
            <w:shd w:val="clear" w:color="auto" w:fill="FFFFFF" w:themeFill="background1"/>
          </w:tcPr>
          <w:p w14:paraId="4D11249F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Place value and decimals</w:t>
            </w:r>
          </w:p>
          <w:p w14:paraId="25B6B983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Multiplications and division</w:t>
            </w:r>
          </w:p>
          <w:p w14:paraId="6DF79095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Area and perimeter; 2D and 3D shapes</w:t>
            </w:r>
          </w:p>
          <w:p w14:paraId="16D55772" w14:textId="3729C5E7" w:rsidR="0074128F" w:rsidRPr="00B0680D" w:rsidRDefault="0074128F" w:rsidP="00050BE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 xml:space="preserve">Fractions and decimals </w:t>
            </w:r>
          </w:p>
        </w:tc>
        <w:tc>
          <w:tcPr>
            <w:tcW w:w="1770" w:type="dxa"/>
            <w:shd w:val="clear" w:color="auto" w:fill="FFFFFF" w:themeFill="background1"/>
          </w:tcPr>
          <w:p w14:paraId="11887893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Addition and subtraction;</w:t>
            </w:r>
          </w:p>
          <w:p w14:paraId="3B864FCE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Multiplication and division</w:t>
            </w:r>
          </w:p>
          <w:p w14:paraId="2AB078B7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Coordinate  geometry;</w:t>
            </w:r>
          </w:p>
          <w:p w14:paraId="4F13C704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 xml:space="preserve">Statistics and data </w:t>
            </w:r>
          </w:p>
          <w:p w14:paraId="19340143" w14:textId="77777777" w:rsidR="0074128F" w:rsidRPr="00B0680D" w:rsidRDefault="0074128F" w:rsidP="0074128F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Fractions</w:t>
            </w:r>
          </w:p>
        </w:tc>
      </w:tr>
      <w:tr w:rsidR="0074128F" w:rsidRPr="00B0680D" w14:paraId="412C58A0" w14:textId="77777777" w:rsidTr="00FC32E1">
        <w:tc>
          <w:tcPr>
            <w:tcW w:w="1702" w:type="dxa"/>
          </w:tcPr>
          <w:p w14:paraId="43DA29E3" w14:textId="62653073" w:rsidR="0074128F" w:rsidRPr="00B0680D" w:rsidRDefault="0074128F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1417" w:type="dxa"/>
          </w:tcPr>
          <w:p w14:paraId="332C58E8" w14:textId="77777777" w:rsidR="008E0B78" w:rsidRPr="00B0680D" w:rsidRDefault="008E0B78" w:rsidP="008E0B7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Fantasy</w:t>
            </w:r>
          </w:p>
          <w:p w14:paraId="061B7050" w14:textId="7CC36639" w:rsidR="00BB68F0" w:rsidRPr="00B0680D" w:rsidRDefault="008E0B78" w:rsidP="008E0B78">
            <w:pPr>
              <w:rPr>
                <w:rFonts w:ascii="Comic Sans MS" w:hAnsi="Comic Sans MS" w:cs="Arial"/>
                <w:i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 xml:space="preserve">Story-telling </w:t>
            </w:r>
            <w:r w:rsidR="00BB68F0" w:rsidRPr="00B0680D">
              <w:rPr>
                <w:rFonts w:ascii="Comic Sans MS" w:hAnsi="Comic Sans MS" w:cs="Arial"/>
                <w:sz w:val="16"/>
                <w:szCs w:val="16"/>
              </w:rPr>
              <w:t>Descriptive writing</w:t>
            </w:r>
          </w:p>
          <w:p w14:paraId="13D32ADE" w14:textId="55AC473A" w:rsidR="0074128F" w:rsidRPr="00B0680D" w:rsidRDefault="00A60C79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Gorilla</w:t>
            </w:r>
          </w:p>
        </w:tc>
        <w:tc>
          <w:tcPr>
            <w:tcW w:w="1276" w:type="dxa"/>
          </w:tcPr>
          <w:p w14:paraId="029FBC49" w14:textId="77777777" w:rsidR="008E0B78" w:rsidRPr="00B0680D" w:rsidRDefault="008E0B78" w:rsidP="00050BE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 xml:space="preserve">Diary writing </w:t>
            </w:r>
          </w:p>
          <w:p w14:paraId="225FF17C" w14:textId="2BA956A8" w:rsidR="008E0B78" w:rsidRPr="00B0680D" w:rsidRDefault="008E0B78" w:rsidP="00050BE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Recounting texts</w:t>
            </w:r>
          </w:p>
          <w:p w14:paraId="1A6E2B19" w14:textId="3C557001" w:rsidR="00A60C79" w:rsidRPr="00B0680D" w:rsidRDefault="00A60C79" w:rsidP="00050BE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Leon and the Place Between</w:t>
            </w:r>
          </w:p>
          <w:p w14:paraId="27202F90" w14:textId="06AC7DBA" w:rsidR="0074128F" w:rsidRPr="00B0680D" w:rsidRDefault="00393678" w:rsidP="00050BE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FC6DBA8" w14:textId="77777777" w:rsidR="008E0B78" w:rsidRPr="00B0680D" w:rsidRDefault="008E0B78" w:rsidP="007E6B3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 xml:space="preserve">Fiction </w:t>
            </w:r>
          </w:p>
          <w:p w14:paraId="42594559" w14:textId="77777777" w:rsidR="0074128F" w:rsidRPr="00B0680D" w:rsidRDefault="008E0B78" w:rsidP="007E6B3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Historical narrative</w:t>
            </w:r>
            <w:r w:rsidR="0074128F" w:rsidRPr="00B0680D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  <w:p w14:paraId="024E6AD3" w14:textId="2CB4B5A5" w:rsidR="00A60C79" w:rsidRPr="00B0680D" w:rsidRDefault="00A60C79" w:rsidP="007E6B3E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Escape from Pompeii</w:t>
            </w:r>
          </w:p>
        </w:tc>
        <w:tc>
          <w:tcPr>
            <w:tcW w:w="2413" w:type="dxa"/>
          </w:tcPr>
          <w:p w14:paraId="2124FCC9" w14:textId="2FB8DFBD" w:rsidR="0074128F" w:rsidRPr="00B0680D" w:rsidRDefault="008E0B78" w:rsidP="00050BE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Non-chronological report</w:t>
            </w:r>
          </w:p>
          <w:p w14:paraId="626C1679" w14:textId="19CDFB3B" w:rsidR="008E0B78" w:rsidRPr="00B0680D" w:rsidRDefault="00A60C79" w:rsidP="00050BE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 xml:space="preserve">Where the Forest Meets the Sea </w:t>
            </w:r>
          </w:p>
          <w:p w14:paraId="1564DF98" w14:textId="0D917AE9" w:rsidR="008E0B78" w:rsidRPr="00B0680D" w:rsidRDefault="008E0B78" w:rsidP="00050BE7">
            <w:pPr>
              <w:rPr>
                <w:rFonts w:ascii="Comic Sans MS" w:hAnsi="Comic Sans MS" w:cs="Arial"/>
                <w:sz w:val="16"/>
                <w:szCs w:val="16"/>
              </w:rPr>
            </w:pPr>
          </w:p>
        </w:tc>
        <w:tc>
          <w:tcPr>
            <w:tcW w:w="1770" w:type="dxa"/>
          </w:tcPr>
          <w:p w14:paraId="53AD3EA8" w14:textId="77777777" w:rsidR="0074128F" w:rsidRPr="00B0680D" w:rsidRDefault="00A60C79" w:rsidP="00BB68F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Fiction- adventure</w:t>
            </w:r>
          </w:p>
          <w:p w14:paraId="008CBE7F" w14:textId="6D415A03" w:rsidR="00A60C79" w:rsidRPr="00B0680D" w:rsidRDefault="00A60C79" w:rsidP="00BB68F0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Koji’s Island</w:t>
            </w:r>
          </w:p>
        </w:tc>
        <w:tc>
          <w:tcPr>
            <w:tcW w:w="1770" w:type="dxa"/>
          </w:tcPr>
          <w:p w14:paraId="410D35A8" w14:textId="77777777" w:rsidR="0074128F" w:rsidRPr="00B0680D" w:rsidRDefault="00A60C79" w:rsidP="008E0B7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Explanation letter writing</w:t>
            </w:r>
          </w:p>
          <w:p w14:paraId="3274AD62" w14:textId="3D3F58CF" w:rsidR="00A60C79" w:rsidRPr="00B0680D" w:rsidRDefault="00A60C79" w:rsidP="008E0B7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 xml:space="preserve">Blue John </w:t>
            </w:r>
          </w:p>
        </w:tc>
      </w:tr>
      <w:tr w:rsidR="0074128F" w:rsidRPr="00B0680D" w14:paraId="010DB133" w14:textId="77777777" w:rsidTr="00FC32E1">
        <w:tc>
          <w:tcPr>
            <w:tcW w:w="1702" w:type="dxa"/>
          </w:tcPr>
          <w:p w14:paraId="5D50D72A" w14:textId="77777777" w:rsidR="0074128F" w:rsidRPr="00B0680D" w:rsidRDefault="0074128F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Art</w:t>
            </w:r>
          </w:p>
        </w:tc>
        <w:tc>
          <w:tcPr>
            <w:tcW w:w="1417" w:type="dxa"/>
          </w:tcPr>
          <w:p w14:paraId="7A2E3742" w14:textId="77777777" w:rsidR="00A60C79" w:rsidRPr="00B0680D" w:rsidRDefault="00A60C79" w:rsidP="00A60C79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0680D">
              <w:rPr>
                <w:rFonts w:ascii="Comic Sans MS" w:hAnsi="Comic Sans MS"/>
                <w:bCs/>
                <w:sz w:val="16"/>
                <w:szCs w:val="16"/>
              </w:rPr>
              <w:t>Drawing</w:t>
            </w:r>
          </w:p>
          <w:p w14:paraId="5A0AC69A" w14:textId="77777777" w:rsidR="00A60C79" w:rsidRPr="00B0680D" w:rsidRDefault="00A60C79" w:rsidP="00A60C79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0680D">
              <w:rPr>
                <w:rFonts w:ascii="Comic Sans MS" w:hAnsi="Comic Sans MS"/>
                <w:bCs/>
                <w:sz w:val="16"/>
                <w:szCs w:val="16"/>
              </w:rPr>
              <w:t xml:space="preserve">People looking at </w:t>
            </w:r>
          </w:p>
          <w:p w14:paraId="6A71E3E0" w14:textId="77777777" w:rsidR="00A60C79" w:rsidRPr="00B0680D" w:rsidRDefault="00A60C79" w:rsidP="00A60C79">
            <w:pPr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B0680D">
              <w:rPr>
                <w:rFonts w:ascii="Comic Sans MS" w:hAnsi="Comic Sans MS"/>
                <w:sz w:val="16"/>
                <w:szCs w:val="16"/>
              </w:rPr>
              <w:t>Giometti</w:t>
            </w:r>
            <w:proofErr w:type="spellEnd"/>
            <w:r w:rsidRPr="00B0680D">
              <w:rPr>
                <w:rFonts w:ascii="Comic Sans MS" w:hAnsi="Comic Sans MS"/>
                <w:sz w:val="16"/>
                <w:szCs w:val="16"/>
              </w:rPr>
              <w:t xml:space="preserve"> and </w:t>
            </w:r>
          </w:p>
          <w:p w14:paraId="2E3FF1BA" w14:textId="77777777" w:rsidR="00A60C79" w:rsidRPr="00B0680D" w:rsidRDefault="00A60C79" w:rsidP="00A60C79">
            <w:pPr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Lowry</w:t>
            </w:r>
          </w:p>
          <w:p w14:paraId="015B511C" w14:textId="77777777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144F2D9F" w14:textId="1ABD77BC" w:rsidR="009360C9" w:rsidRPr="00B0680D" w:rsidRDefault="009360C9" w:rsidP="00A60C79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F9949D2" w14:textId="727E570A" w:rsidR="0074128F" w:rsidRPr="00B0680D" w:rsidRDefault="0074128F" w:rsidP="008E0B78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2413" w:type="dxa"/>
          </w:tcPr>
          <w:p w14:paraId="31F8C48A" w14:textId="14F73A01" w:rsidR="00744BA9" w:rsidRPr="00B0680D" w:rsidRDefault="00744BA9" w:rsidP="008A3C11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0680D">
              <w:rPr>
                <w:rFonts w:ascii="Comic Sans MS" w:hAnsi="Comic Sans MS"/>
                <w:bCs/>
                <w:sz w:val="16"/>
                <w:szCs w:val="16"/>
              </w:rPr>
              <w:t xml:space="preserve">Painting </w:t>
            </w:r>
          </w:p>
          <w:p w14:paraId="2AE6536C" w14:textId="1514A20A" w:rsidR="008A3C11" w:rsidRPr="00B0680D" w:rsidRDefault="008A3C11" w:rsidP="008A3C11">
            <w:pPr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bCs/>
                <w:sz w:val="16"/>
                <w:szCs w:val="16"/>
              </w:rPr>
              <w:t>Pattern</w:t>
            </w:r>
            <w:r w:rsidR="001B5D9D" w:rsidRPr="00B0680D">
              <w:rPr>
                <w:rFonts w:ascii="Comic Sans MS" w:hAnsi="Comic Sans MS"/>
                <w:bCs/>
                <w:sz w:val="16"/>
                <w:szCs w:val="16"/>
              </w:rPr>
              <w:t xml:space="preserve">s, printing </w:t>
            </w:r>
            <w:r w:rsidR="00050BE7" w:rsidRPr="00B0680D">
              <w:rPr>
                <w:rFonts w:ascii="Comic Sans MS" w:hAnsi="Comic Sans MS"/>
                <w:bCs/>
                <w:sz w:val="16"/>
                <w:szCs w:val="16"/>
              </w:rPr>
              <w:t xml:space="preserve"> &amp; t</w:t>
            </w:r>
            <w:r w:rsidRPr="00B0680D">
              <w:rPr>
                <w:rFonts w:ascii="Comic Sans MS" w:hAnsi="Comic Sans MS"/>
                <w:bCs/>
                <w:sz w:val="16"/>
                <w:szCs w:val="16"/>
              </w:rPr>
              <w:t>extiles</w:t>
            </w:r>
            <w:r w:rsidR="00744BA9" w:rsidRPr="00B0680D">
              <w:rPr>
                <w:rFonts w:ascii="Comic Sans MS" w:hAnsi="Comic Sans MS"/>
                <w:bCs/>
                <w:sz w:val="16"/>
                <w:szCs w:val="16"/>
              </w:rPr>
              <w:t xml:space="preserve"> looking at </w:t>
            </w:r>
            <w:r w:rsidRPr="00B0680D">
              <w:rPr>
                <w:rFonts w:ascii="Comic Sans MS" w:hAnsi="Comic Sans MS"/>
                <w:sz w:val="16"/>
                <w:szCs w:val="16"/>
              </w:rPr>
              <w:t xml:space="preserve">William Morris </w:t>
            </w:r>
            <w:r w:rsidR="00744BA9" w:rsidRPr="00B0680D">
              <w:rPr>
                <w:rFonts w:ascii="Comic Sans MS" w:hAnsi="Comic Sans MS"/>
                <w:sz w:val="16"/>
                <w:szCs w:val="16"/>
              </w:rPr>
              <w:t xml:space="preserve">and </w:t>
            </w:r>
          </w:p>
          <w:p w14:paraId="76B1C73E" w14:textId="67AA348D" w:rsidR="009360C9" w:rsidRPr="00B0680D" w:rsidRDefault="008A3C11" w:rsidP="00050BE7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Laura Ashley</w:t>
            </w:r>
          </w:p>
        </w:tc>
        <w:tc>
          <w:tcPr>
            <w:tcW w:w="1770" w:type="dxa"/>
          </w:tcPr>
          <w:p w14:paraId="24973807" w14:textId="2B331BE2" w:rsidR="00744BA9" w:rsidRPr="00B0680D" w:rsidRDefault="00744BA9" w:rsidP="00FC6EB6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 xml:space="preserve">3D Form </w:t>
            </w:r>
          </w:p>
          <w:p w14:paraId="263C88D4" w14:textId="77777777" w:rsidR="00744BA9" w:rsidRPr="00B0680D" w:rsidRDefault="00744BA9" w:rsidP="00FC6EB6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  <w:p w14:paraId="0D7B7262" w14:textId="584D3D7B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bCs/>
                <w:sz w:val="16"/>
                <w:szCs w:val="16"/>
              </w:rPr>
              <w:t>Polar Bears</w:t>
            </w:r>
            <w:r w:rsidRPr="00B0680D">
              <w:rPr>
                <w:rFonts w:ascii="Comic Sans MS" w:hAnsi="Comic Sans MS"/>
                <w:sz w:val="16"/>
                <w:szCs w:val="16"/>
              </w:rPr>
              <w:t xml:space="preserve">   </w:t>
            </w:r>
          </w:p>
          <w:p w14:paraId="53DFC0B7" w14:textId="77777777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Recycled materials &amp; Modroc</w:t>
            </w:r>
          </w:p>
          <w:p w14:paraId="2799221D" w14:textId="5FE35763" w:rsidR="009360C9" w:rsidRPr="00B0680D" w:rsidRDefault="009360C9" w:rsidP="00FC6EB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</w:tcPr>
          <w:p w14:paraId="38BE8C00" w14:textId="1BA469CC" w:rsidR="0074128F" w:rsidRPr="00B0680D" w:rsidRDefault="0074128F" w:rsidP="000C2DFF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</w:tr>
      <w:tr w:rsidR="00FC6EB6" w:rsidRPr="00B0680D" w14:paraId="0A33DE70" w14:textId="77777777" w:rsidTr="00FC32E1">
        <w:tc>
          <w:tcPr>
            <w:tcW w:w="1702" w:type="dxa"/>
          </w:tcPr>
          <w:p w14:paraId="055392CD" w14:textId="77777777" w:rsidR="00FC6EB6" w:rsidRPr="00B0680D" w:rsidRDefault="00FC6EB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DT</w:t>
            </w:r>
          </w:p>
        </w:tc>
        <w:tc>
          <w:tcPr>
            <w:tcW w:w="1417" w:type="dxa"/>
          </w:tcPr>
          <w:p w14:paraId="72336876" w14:textId="15DE49F5" w:rsidR="00FC6EB6" w:rsidRPr="00B0680D" w:rsidRDefault="00FC6EB6" w:rsidP="00744BA9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3B5FBA" w14:textId="18155829" w:rsidR="00FC6EB6" w:rsidRPr="00B0680D" w:rsidRDefault="000F0746" w:rsidP="00FC6EB6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0680D">
              <w:rPr>
                <w:rFonts w:ascii="Comic Sans MS" w:hAnsi="Comic Sans MS"/>
                <w:bCs/>
                <w:sz w:val="16"/>
                <w:szCs w:val="16"/>
              </w:rPr>
              <w:t>Mechanisms- slingshot car</w:t>
            </w:r>
          </w:p>
        </w:tc>
        <w:tc>
          <w:tcPr>
            <w:tcW w:w="1276" w:type="dxa"/>
          </w:tcPr>
          <w:p w14:paraId="35D42987" w14:textId="0CB56C98" w:rsidR="00FC6EB6" w:rsidRPr="00B0680D" w:rsidRDefault="000F0746" w:rsidP="00FC6EB6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B0680D">
              <w:rPr>
                <w:rFonts w:ascii="Comic Sans MS" w:hAnsi="Comic Sans MS"/>
                <w:bCs/>
                <w:sz w:val="16"/>
                <w:szCs w:val="16"/>
              </w:rPr>
              <w:t>European dish- pizza making</w:t>
            </w:r>
          </w:p>
        </w:tc>
        <w:tc>
          <w:tcPr>
            <w:tcW w:w="2413" w:type="dxa"/>
          </w:tcPr>
          <w:p w14:paraId="2749FA69" w14:textId="77777777" w:rsidR="00FC6EB6" w:rsidRPr="00B0680D" w:rsidRDefault="00FC6EB6" w:rsidP="00FC6EB6">
            <w:pPr>
              <w:rPr>
                <w:rFonts w:ascii="Comic Sans MS" w:eastAsia="Arial" w:hAnsi="Comic Sans MS" w:cs="Arial"/>
                <w:sz w:val="16"/>
                <w:szCs w:val="16"/>
              </w:rPr>
            </w:pPr>
          </w:p>
        </w:tc>
        <w:tc>
          <w:tcPr>
            <w:tcW w:w="1770" w:type="dxa"/>
          </w:tcPr>
          <w:p w14:paraId="5C1843DE" w14:textId="2DE5C992" w:rsidR="00FC6EB6" w:rsidRPr="00B0680D" w:rsidRDefault="00FC6EB6" w:rsidP="00FC6EB6">
            <w:pPr>
              <w:rPr>
                <w:rFonts w:ascii="Comic Sans MS" w:hAnsi="Comic Sans MS"/>
                <w:bCs/>
                <w:sz w:val="16"/>
                <w:szCs w:val="16"/>
              </w:rPr>
            </w:pPr>
          </w:p>
        </w:tc>
        <w:tc>
          <w:tcPr>
            <w:tcW w:w="1770" w:type="dxa"/>
          </w:tcPr>
          <w:p w14:paraId="29F07E8E" w14:textId="51DBD862" w:rsidR="00FC6EB6" w:rsidRPr="00B0680D" w:rsidRDefault="00FC6EB6" w:rsidP="00FC6EB6">
            <w:pPr>
              <w:rPr>
                <w:rFonts w:ascii="Comic Sans MS" w:eastAsia="Arial" w:hAnsi="Comic Sans MS" w:cs="Arial"/>
                <w:sz w:val="16"/>
                <w:szCs w:val="16"/>
              </w:rPr>
            </w:pPr>
            <w:r w:rsidRPr="00B0680D">
              <w:rPr>
                <w:rFonts w:ascii="Comic Sans MS" w:eastAsia="Arial" w:hAnsi="Comic Sans MS" w:cs="Arial"/>
                <w:sz w:val="16"/>
                <w:szCs w:val="16"/>
              </w:rPr>
              <w:t>Torches- circuits switches bulbs</w:t>
            </w:r>
          </w:p>
        </w:tc>
      </w:tr>
      <w:tr w:rsidR="00FC6EB6" w:rsidRPr="00B0680D" w14:paraId="664AD616" w14:textId="77777777" w:rsidTr="00FC32E1">
        <w:tc>
          <w:tcPr>
            <w:tcW w:w="1702" w:type="dxa"/>
          </w:tcPr>
          <w:p w14:paraId="57E65A02" w14:textId="20CA1716" w:rsidR="00FC6EB6" w:rsidRPr="00B0680D" w:rsidRDefault="00FC6EB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Science</w:t>
            </w:r>
            <w:r w:rsidR="000F0746"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-</w:t>
            </w:r>
          </w:p>
          <w:p w14:paraId="3466D7B3" w14:textId="3B17F2CB" w:rsidR="000F0746" w:rsidRPr="00B0680D" w:rsidRDefault="000F0746" w:rsidP="00744BA9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Living things and their habitats- throughout the year</w:t>
            </w:r>
          </w:p>
        </w:tc>
        <w:tc>
          <w:tcPr>
            <w:tcW w:w="1417" w:type="dxa"/>
          </w:tcPr>
          <w:p w14:paraId="686DAFF6" w14:textId="77777777" w:rsidR="00FC6EB6" w:rsidRPr="00B0680D" w:rsidRDefault="00FC6EB6" w:rsidP="00744BA9">
            <w:pPr>
              <w:jc w:val="center"/>
              <w:rPr>
                <w:rFonts w:ascii="Comic Sans MS" w:hAnsi="Comic Sans MS" w:cs="Arial"/>
                <w:color w:val="0070C0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States of matter</w:t>
            </w:r>
          </w:p>
        </w:tc>
        <w:tc>
          <w:tcPr>
            <w:tcW w:w="1276" w:type="dxa"/>
          </w:tcPr>
          <w:p w14:paraId="6B796D0E" w14:textId="733BBEE2" w:rsidR="00FC6EB6" w:rsidRPr="00B0680D" w:rsidRDefault="00B4645B" w:rsidP="00744BA9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States of Matter</w:t>
            </w:r>
          </w:p>
        </w:tc>
        <w:tc>
          <w:tcPr>
            <w:tcW w:w="1276" w:type="dxa"/>
          </w:tcPr>
          <w:p w14:paraId="2C59A241" w14:textId="420699F1" w:rsidR="00FC6EB6" w:rsidRPr="00B0680D" w:rsidRDefault="000F0746" w:rsidP="00744BA9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>Electricity</w:t>
            </w:r>
          </w:p>
          <w:p w14:paraId="05B26E4F" w14:textId="77777777" w:rsidR="00FC6EB6" w:rsidRPr="00B0680D" w:rsidRDefault="00FC6EB6" w:rsidP="00744BA9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2413" w:type="dxa"/>
          </w:tcPr>
          <w:p w14:paraId="293E863F" w14:textId="50C236F3" w:rsidR="00FC6EB6" w:rsidRPr="00B0680D" w:rsidRDefault="00E46CAD" w:rsidP="000F0746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Sound</w:t>
            </w:r>
          </w:p>
        </w:tc>
        <w:tc>
          <w:tcPr>
            <w:tcW w:w="1770" w:type="dxa"/>
          </w:tcPr>
          <w:p w14:paraId="4362EA5A" w14:textId="51CC427B" w:rsidR="00FC6EB6" w:rsidRPr="00B0680D" w:rsidRDefault="00B4645B" w:rsidP="00744BA9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Animals including humans</w:t>
            </w:r>
          </w:p>
        </w:tc>
        <w:tc>
          <w:tcPr>
            <w:tcW w:w="1770" w:type="dxa"/>
          </w:tcPr>
          <w:p w14:paraId="3859C5C8" w14:textId="368EAD94" w:rsidR="00FC6EB6" w:rsidRPr="00B0680D" w:rsidRDefault="00E46CAD" w:rsidP="000F0746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Living things and their habitats</w:t>
            </w:r>
          </w:p>
          <w:p w14:paraId="5EF13353" w14:textId="6BB5CBD6" w:rsidR="000F0746" w:rsidRPr="00B0680D" w:rsidRDefault="000F0746" w:rsidP="000F0746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</w:tr>
      <w:tr w:rsidR="00FC6EB6" w:rsidRPr="00B0680D" w14:paraId="532ED697" w14:textId="77777777" w:rsidTr="00FC32E1">
        <w:tc>
          <w:tcPr>
            <w:tcW w:w="1702" w:type="dxa"/>
          </w:tcPr>
          <w:p w14:paraId="02E921CB" w14:textId="35CEEE7C" w:rsidR="00FC6EB6" w:rsidRPr="00B0680D" w:rsidRDefault="00FC6EB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History</w:t>
            </w:r>
          </w:p>
        </w:tc>
        <w:tc>
          <w:tcPr>
            <w:tcW w:w="1417" w:type="dxa"/>
          </w:tcPr>
          <w:p w14:paraId="44C21794" w14:textId="77777777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</w:tcPr>
          <w:p w14:paraId="650F5066" w14:textId="61F39875" w:rsidR="00FC6EB6" w:rsidRPr="00B0680D" w:rsidRDefault="00FC6EB6" w:rsidP="00744BA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B068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Maya History</w:t>
            </w:r>
          </w:p>
        </w:tc>
        <w:tc>
          <w:tcPr>
            <w:tcW w:w="1276" w:type="dxa"/>
          </w:tcPr>
          <w:p w14:paraId="178C3C6A" w14:textId="77777777" w:rsidR="00FC6EB6" w:rsidRPr="00B0680D" w:rsidRDefault="00FC6EB6" w:rsidP="00744BA9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2413" w:type="dxa"/>
          </w:tcPr>
          <w:p w14:paraId="79F65C70" w14:textId="2B80DE27" w:rsidR="00FC6EB6" w:rsidRPr="00B0680D" w:rsidRDefault="00FC6EB6" w:rsidP="00744BA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B068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Anglo Saxons and Scots</w:t>
            </w:r>
          </w:p>
        </w:tc>
        <w:tc>
          <w:tcPr>
            <w:tcW w:w="1770" w:type="dxa"/>
          </w:tcPr>
          <w:p w14:paraId="7B451BC9" w14:textId="57ACED82" w:rsidR="00FC6EB6" w:rsidRPr="00B0680D" w:rsidRDefault="00FC6EB6" w:rsidP="00744BA9">
            <w:pPr>
              <w:jc w:val="center"/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</w:tcPr>
          <w:p w14:paraId="2547EBD3" w14:textId="09D75730" w:rsidR="00FC6EB6" w:rsidRPr="00B0680D" w:rsidRDefault="00FC6EB6" w:rsidP="00744BA9">
            <w:pPr>
              <w:jc w:val="center"/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</w:pPr>
            <w:r w:rsidRPr="00B0680D">
              <w:rPr>
                <w:rFonts w:ascii="Comic Sans MS" w:hAnsi="Comic Sans MS" w:cstheme="minorHAnsi"/>
                <w:color w:val="000000" w:themeColor="text1"/>
                <w:sz w:val="16"/>
                <w:szCs w:val="16"/>
              </w:rPr>
              <w:t>Roman Empire and its impact on Britain.</w:t>
            </w:r>
          </w:p>
        </w:tc>
      </w:tr>
      <w:tr w:rsidR="00FC6EB6" w:rsidRPr="00B0680D" w14:paraId="2DA71D01" w14:textId="77777777" w:rsidTr="00FC32E1">
        <w:tc>
          <w:tcPr>
            <w:tcW w:w="1702" w:type="dxa"/>
          </w:tcPr>
          <w:p w14:paraId="46EB4FFF" w14:textId="5E9FEA94" w:rsidR="00FC6EB6" w:rsidRPr="00B0680D" w:rsidRDefault="00FC6EB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proofErr w:type="spellStart"/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Geog</w:t>
            </w:r>
            <w:proofErr w:type="spellEnd"/>
          </w:p>
        </w:tc>
        <w:tc>
          <w:tcPr>
            <w:tcW w:w="1417" w:type="dxa"/>
          </w:tcPr>
          <w:p w14:paraId="6BB81EA0" w14:textId="70BDE6F6" w:rsidR="00FC6EB6" w:rsidRPr="00B0680D" w:rsidRDefault="00FC6EB6" w:rsidP="00050BE7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Earthquakes and Volcanoes</w:t>
            </w:r>
          </w:p>
        </w:tc>
        <w:tc>
          <w:tcPr>
            <w:tcW w:w="1276" w:type="dxa"/>
          </w:tcPr>
          <w:p w14:paraId="117BD624" w14:textId="77777777" w:rsidR="00FC6EB6" w:rsidRPr="00B0680D" w:rsidRDefault="00FC6EB6" w:rsidP="00FC6EB6">
            <w:pP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D2D9DA" w14:textId="77777777" w:rsidR="00FC6EB6" w:rsidRPr="00B0680D" w:rsidRDefault="00FC6EB6" w:rsidP="00FC6EB6">
            <w:pP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Europe</w:t>
            </w:r>
          </w:p>
          <w:p w14:paraId="71FC5191" w14:textId="77777777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2413" w:type="dxa"/>
          </w:tcPr>
          <w:p w14:paraId="77D20B8D" w14:textId="77777777" w:rsidR="00FC6EB6" w:rsidRPr="00B0680D" w:rsidRDefault="00FC6EB6" w:rsidP="00FC6EB6">
            <w:pP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70" w:type="dxa"/>
          </w:tcPr>
          <w:p w14:paraId="6EF918F5" w14:textId="77777777" w:rsidR="00FC6EB6" w:rsidRPr="00B0680D" w:rsidRDefault="00FC6EB6" w:rsidP="00FC6EB6">
            <w:pP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  <w:t>Climate Change</w:t>
            </w:r>
          </w:p>
          <w:p w14:paraId="63307ECF" w14:textId="77777777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</w:tcPr>
          <w:p w14:paraId="567DA81C" w14:textId="77777777" w:rsidR="00FC6EB6" w:rsidRPr="00B0680D" w:rsidRDefault="00FC6EB6" w:rsidP="00FC6EB6">
            <w:pPr>
              <w:rPr>
                <w:rFonts w:ascii="Comic Sans MS" w:hAnsi="Comic Sans MS" w:cs="Arial"/>
                <w:color w:val="000000" w:themeColor="text1"/>
                <w:sz w:val="16"/>
                <w:szCs w:val="16"/>
              </w:rPr>
            </w:pPr>
          </w:p>
        </w:tc>
      </w:tr>
      <w:tr w:rsidR="0019298F" w:rsidRPr="00B0680D" w14:paraId="26B5192F" w14:textId="77777777" w:rsidTr="0019298F">
        <w:tc>
          <w:tcPr>
            <w:tcW w:w="1702" w:type="dxa"/>
          </w:tcPr>
          <w:p w14:paraId="547451B9" w14:textId="77777777" w:rsidR="0019298F" w:rsidRPr="00B0680D" w:rsidRDefault="0019298F" w:rsidP="008E0B78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Comp</w:t>
            </w:r>
          </w:p>
        </w:tc>
        <w:tc>
          <w:tcPr>
            <w:tcW w:w="1417" w:type="dxa"/>
          </w:tcPr>
          <w:p w14:paraId="709C0FDE" w14:textId="77777777" w:rsidR="0019298F" w:rsidRDefault="0019298F" w:rsidP="005D3A41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</w:p>
          <w:p w14:paraId="32192373" w14:textId="77777777" w:rsidR="0019298F" w:rsidRDefault="0019298F" w:rsidP="005D3A41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  <w:t xml:space="preserve">The internet </w:t>
            </w:r>
          </w:p>
        </w:tc>
        <w:tc>
          <w:tcPr>
            <w:tcW w:w="1276" w:type="dxa"/>
          </w:tcPr>
          <w:p w14:paraId="2200E7F2" w14:textId="10F56B11" w:rsidR="0019298F" w:rsidRDefault="0019298F" w:rsidP="005D3A41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  <w:t>Audio Production</w:t>
            </w:r>
          </w:p>
          <w:p w14:paraId="0D6FF662" w14:textId="2E19B1DC" w:rsidR="0019298F" w:rsidRPr="00B0680D" w:rsidRDefault="0019298F" w:rsidP="005D3A41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55D565A" w14:textId="77777777" w:rsidR="0019298F" w:rsidRDefault="0019298F" w:rsidP="00FC32E1">
            <w:pPr>
              <w:rPr>
                <w:rFonts w:ascii="Comic Sans MS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hAnsi="Comic Sans MS" w:cstheme="majorHAnsi"/>
                <w:sz w:val="16"/>
                <w:szCs w:val="16"/>
                <w:lang w:val="en-US"/>
              </w:rPr>
              <w:t>Repetition in shapes</w:t>
            </w:r>
          </w:p>
          <w:p w14:paraId="28C6A1CC" w14:textId="77777777" w:rsidR="0019298F" w:rsidRDefault="0019298F" w:rsidP="00FC32E1">
            <w:pPr>
              <w:rPr>
                <w:rFonts w:ascii="Comic Sans MS" w:hAnsi="Comic Sans MS" w:cstheme="majorHAnsi"/>
                <w:sz w:val="16"/>
                <w:szCs w:val="16"/>
                <w:lang w:val="en-US"/>
              </w:rPr>
            </w:pPr>
          </w:p>
          <w:p w14:paraId="1B4BCEB8" w14:textId="5B5659D6" w:rsidR="0019298F" w:rsidRPr="00B0680D" w:rsidRDefault="0019298F" w:rsidP="00FC32E1">
            <w:pPr>
              <w:rPr>
                <w:rFonts w:ascii="Comic Sans MS" w:hAnsi="Comic Sans MS" w:cstheme="majorHAnsi"/>
                <w:sz w:val="16"/>
                <w:szCs w:val="16"/>
                <w:lang w:val="en-US"/>
              </w:rPr>
            </w:pPr>
          </w:p>
        </w:tc>
        <w:tc>
          <w:tcPr>
            <w:tcW w:w="2413" w:type="dxa"/>
          </w:tcPr>
          <w:p w14:paraId="46461666" w14:textId="1AC15DA8" w:rsidR="0019298F" w:rsidRPr="00B0680D" w:rsidRDefault="0019298F" w:rsidP="00FC32E1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ajorHAnsi"/>
                <w:sz w:val="16"/>
                <w:szCs w:val="16"/>
                <w:lang w:val="en-US"/>
              </w:rPr>
              <w:t>Data logging</w:t>
            </w:r>
          </w:p>
        </w:tc>
        <w:tc>
          <w:tcPr>
            <w:tcW w:w="1770" w:type="dxa"/>
          </w:tcPr>
          <w:p w14:paraId="5C5C7E6D" w14:textId="77777777" w:rsidR="0019298F" w:rsidRDefault="0019298F" w:rsidP="008E0B78">
            <w:pPr>
              <w:rPr>
                <w:rFonts w:ascii="Comic Sans MS" w:hAnsi="Comic Sans MS" w:cstheme="majorHAnsi"/>
                <w:sz w:val="16"/>
                <w:szCs w:val="16"/>
                <w:lang w:val="en-US"/>
              </w:rPr>
            </w:pPr>
            <w:r>
              <w:rPr>
                <w:rFonts w:ascii="Comic Sans MS" w:hAnsi="Comic Sans MS" w:cstheme="majorHAnsi"/>
                <w:sz w:val="16"/>
                <w:szCs w:val="16"/>
                <w:lang w:val="en-US"/>
              </w:rPr>
              <w:t xml:space="preserve">Photo Editing   </w:t>
            </w:r>
          </w:p>
          <w:p w14:paraId="1967DA96" w14:textId="77777777" w:rsidR="0019298F" w:rsidRDefault="0019298F" w:rsidP="008E0B78">
            <w:pPr>
              <w:rPr>
                <w:rFonts w:ascii="Comic Sans MS" w:hAnsi="Comic Sans MS" w:cstheme="majorHAnsi"/>
                <w:sz w:val="16"/>
                <w:szCs w:val="16"/>
                <w:lang w:val="en-US"/>
              </w:rPr>
            </w:pPr>
          </w:p>
          <w:p w14:paraId="09D631AE" w14:textId="0732B3A0" w:rsidR="0019298F" w:rsidRPr="00B0680D" w:rsidRDefault="0019298F" w:rsidP="008E0B78">
            <w:pPr>
              <w:rPr>
                <w:rFonts w:ascii="Comic Sans MS" w:hAnsi="Comic Sans MS" w:cstheme="majorHAnsi"/>
                <w:sz w:val="16"/>
                <w:szCs w:val="16"/>
                <w:lang w:val="en-US"/>
              </w:rPr>
            </w:pPr>
          </w:p>
        </w:tc>
        <w:tc>
          <w:tcPr>
            <w:tcW w:w="1770" w:type="dxa"/>
          </w:tcPr>
          <w:p w14:paraId="793CA5E4" w14:textId="65462AA3" w:rsidR="0019298F" w:rsidRPr="00B0680D" w:rsidRDefault="0019298F" w:rsidP="00FC32E1">
            <w:pPr>
              <w:rPr>
                <w:rFonts w:ascii="Comic Sans MS" w:hAnsi="Comic Sans MS" w:cstheme="majorHAnsi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 w:cstheme="majorHAnsi"/>
                <w:sz w:val="16"/>
                <w:szCs w:val="16"/>
                <w:lang w:val="en-US"/>
              </w:rPr>
              <w:t>Repetition in Games</w:t>
            </w:r>
          </w:p>
        </w:tc>
      </w:tr>
      <w:tr w:rsidR="00FC6EB6" w:rsidRPr="00B0680D" w14:paraId="24575441" w14:textId="77777777" w:rsidTr="00FC32E1">
        <w:tc>
          <w:tcPr>
            <w:tcW w:w="1702" w:type="dxa"/>
          </w:tcPr>
          <w:p w14:paraId="454DA97C" w14:textId="1E9F49CC" w:rsidR="00FC6EB6" w:rsidRPr="00B0680D" w:rsidRDefault="00FC6EB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French</w:t>
            </w:r>
          </w:p>
        </w:tc>
        <w:tc>
          <w:tcPr>
            <w:tcW w:w="1417" w:type="dxa"/>
          </w:tcPr>
          <w:p w14:paraId="4F6BC99F" w14:textId="2EF45DEA" w:rsidR="00FC6EB6" w:rsidRPr="00B0680D" w:rsidRDefault="00FC6EB6" w:rsidP="00FC6EB6">
            <w:pPr>
              <w:jc w:val="center"/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 w:cs="Arial"/>
                <w:sz w:val="16"/>
                <w:szCs w:val="16"/>
              </w:rPr>
              <w:t xml:space="preserve">Ourselves </w:t>
            </w:r>
          </w:p>
        </w:tc>
        <w:tc>
          <w:tcPr>
            <w:tcW w:w="1276" w:type="dxa"/>
          </w:tcPr>
          <w:p w14:paraId="7522AEDA" w14:textId="01087D01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 xml:space="preserve">Celebrations </w:t>
            </w:r>
          </w:p>
        </w:tc>
        <w:tc>
          <w:tcPr>
            <w:tcW w:w="1276" w:type="dxa"/>
          </w:tcPr>
          <w:p w14:paraId="4E9AD615" w14:textId="6E56031D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>School</w:t>
            </w:r>
          </w:p>
        </w:tc>
        <w:tc>
          <w:tcPr>
            <w:tcW w:w="2413" w:type="dxa"/>
          </w:tcPr>
          <w:p w14:paraId="2513CB42" w14:textId="2F0AA461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 xml:space="preserve">Weather </w:t>
            </w:r>
          </w:p>
        </w:tc>
        <w:tc>
          <w:tcPr>
            <w:tcW w:w="1770" w:type="dxa"/>
          </w:tcPr>
          <w:p w14:paraId="03695E79" w14:textId="075D68FD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 xml:space="preserve">Hobbies </w:t>
            </w:r>
          </w:p>
        </w:tc>
        <w:tc>
          <w:tcPr>
            <w:tcW w:w="1770" w:type="dxa"/>
          </w:tcPr>
          <w:p w14:paraId="7C5A03F9" w14:textId="5ACFFB7C" w:rsidR="00FC6EB6" w:rsidRPr="00B0680D" w:rsidRDefault="00FC6EB6" w:rsidP="00FC6EB6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  <w:lang w:val="en-US"/>
              </w:rPr>
              <w:t xml:space="preserve">Holidays </w:t>
            </w:r>
          </w:p>
        </w:tc>
      </w:tr>
      <w:tr w:rsidR="00744BA9" w:rsidRPr="00B0680D" w14:paraId="0BB63E40" w14:textId="77777777" w:rsidTr="00FC32E1">
        <w:tc>
          <w:tcPr>
            <w:tcW w:w="1702" w:type="dxa"/>
          </w:tcPr>
          <w:p w14:paraId="595671B0" w14:textId="77777777" w:rsidR="00744BA9" w:rsidRPr="00B0680D" w:rsidRDefault="00744BA9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PE</w:t>
            </w:r>
          </w:p>
        </w:tc>
        <w:tc>
          <w:tcPr>
            <w:tcW w:w="1417" w:type="dxa"/>
          </w:tcPr>
          <w:p w14:paraId="26AA27C0" w14:textId="53FE38DF" w:rsidR="00744BA9" w:rsidRPr="00B0680D" w:rsidRDefault="002D6A63" w:rsidP="00744B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ABC</w:t>
            </w:r>
          </w:p>
          <w:p w14:paraId="68C3BE26" w14:textId="77777777" w:rsidR="00744BA9" w:rsidRPr="00B0680D" w:rsidRDefault="00744BA9" w:rsidP="00744B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3DE5CC9" w14:textId="3862A9FF" w:rsidR="00744BA9" w:rsidRPr="00B0680D" w:rsidRDefault="00744BA9" w:rsidP="00744BA9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Swimming</w:t>
            </w:r>
          </w:p>
        </w:tc>
        <w:tc>
          <w:tcPr>
            <w:tcW w:w="1276" w:type="dxa"/>
          </w:tcPr>
          <w:p w14:paraId="68C3CDB8" w14:textId="3E76BF9D" w:rsidR="00744BA9" w:rsidRPr="00B0680D" w:rsidRDefault="002D6A63" w:rsidP="00744B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Gymnastics</w:t>
            </w:r>
          </w:p>
          <w:p w14:paraId="4508B1B8" w14:textId="77777777" w:rsidR="002D6A63" w:rsidRDefault="002D6A63" w:rsidP="00744BA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49A7172" w14:textId="5AD8AA43" w:rsidR="00744BA9" w:rsidRPr="00B0680D" w:rsidRDefault="00744BA9" w:rsidP="00744BA9">
            <w:pPr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Swimming</w:t>
            </w:r>
          </w:p>
        </w:tc>
        <w:tc>
          <w:tcPr>
            <w:tcW w:w="1276" w:type="dxa"/>
          </w:tcPr>
          <w:p w14:paraId="14B35C40" w14:textId="4B032612" w:rsidR="002D6A63" w:rsidRPr="00B0680D" w:rsidRDefault="002D6A63" w:rsidP="00744B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Dance</w:t>
            </w:r>
          </w:p>
          <w:p w14:paraId="4405602B" w14:textId="6F5E92F2" w:rsidR="00744BA9" w:rsidRPr="00B0680D" w:rsidRDefault="00744BA9" w:rsidP="00744BA9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Swimming</w:t>
            </w:r>
          </w:p>
        </w:tc>
        <w:tc>
          <w:tcPr>
            <w:tcW w:w="2413" w:type="dxa"/>
          </w:tcPr>
          <w:p w14:paraId="3E78A582" w14:textId="6AF81251" w:rsidR="00744BA9" w:rsidRPr="00B0680D" w:rsidRDefault="002D6A63" w:rsidP="00744B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Attack and Defend</w:t>
            </w:r>
          </w:p>
          <w:p w14:paraId="1D4736DA" w14:textId="35724B76" w:rsidR="00744BA9" w:rsidRPr="00B0680D" w:rsidRDefault="00744BA9" w:rsidP="00744BA9">
            <w:pPr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Swimming</w:t>
            </w:r>
          </w:p>
        </w:tc>
        <w:tc>
          <w:tcPr>
            <w:tcW w:w="1770" w:type="dxa"/>
          </w:tcPr>
          <w:p w14:paraId="49C4E559" w14:textId="0FE1B5B7" w:rsidR="00744BA9" w:rsidRPr="00B0680D" w:rsidRDefault="002D6A63" w:rsidP="00744B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Tactics and strategies </w:t>
            </w:r>
          </w:p>
          <w:p w14:paraId="532B241F" w14:textId="219F709C" w:rsidR="00744BA9" w:rsidRPr="00B0680D" w:rsidRDefault="00744BA9" w:rsidP="00744BA9">
            <w:pPr>
              <w:rPr>
                <w:rFonts w:ascii="Comic Sans MS" w:hAnsi="Comic Sans MS"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Swimming</w:t>
            </w:r>
          </w:p>
        </w:tc>
        <w:tc>
          <w:tcPr>
            <w:tcW w:w="1770" w:type="dxa"/>
          </w:tcPr>
          <w:p w14:paraId="7F3289E5" w14:textId="72843FD8" w:rsidR="00744BA9" w:rsidRPr="00B0680D" w:rsidRDefault="002D6A63" w:rsidP="00744B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Athletics</w:t>
            </w:r>
          </w:p>
          <w:p w14:paraId="39159307" w14:textId="790F05FE" w:rsidR="00744BA9" w:rsidRPr="00B0680D" w:rsidRDefault="002D5E2B" w:rsidP="00744BA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Striking and Fielding</w:t>
            </w:r>
          </w:p>
        </w:tc>
      </w:tr>
      <w:tr w:rsidR="00FC6EB6" w:rsidRPr="00B0680D" w14:paraId="1F7C25C7" w14:textId="77777777" w:rsidTr="00FC32E1">
        <w:tc>
          <w:tcPr>
            <w:tcW w:w="1702" w:type="dxa"/>
          </w:tcPr>
          <w:p w14:paraId="3875BF8F" w14:textId="77777777" w:rsidR="00B0680D" w:rsidRPr="00B0680D" w:rsidRDefault="000F074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 w:rsidRPr="00B0680D">
              <w:rPr>
                <w:rFonts w:ascii="Comic Sans MS" w:hAnsi="Comic Sans MS"/>
                <w:b/>
                <w:sz w:val="16"/>
                <w:szCs w:val="16"/>
                <w:lang w:val="en-US"/>
              </w:rPr>
              <w:t>RHE</w:t>
            </w:r>
          </w:p>
          <w:p w14:paraId="794C3C86" w14:textId="1B30C156" w:rsidR="00FC6EB6" w:rsidRPr="00B0680D" w:rsidRDefault="00FC6EB6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</w:tcPr>
          <w:p w14:paraId="7CBAD929" w14:textId="5460BDFA" w:rsidR="00FC6EB6" w:rsidRPr="00B0680D" w:rsidRDefault="00BC3BF2" w:rsidP="00FC6EB6">
            <w:pPr>
              <w:rPr>
                <w:rFonts w:ascii="Comic Sans MS" w:hAnsi="Comic Sans MS"/>
                <w:sz w:val="16"/>
                <w:szCs w:val="16"/>
              </w:rPr>
            </w:pPr>
            <w:r w:rsidRPr="00B0680D">
              <w:rPr>
                <w:rFonts w:ascii="Comic Sans MS" w:hAnsi="Comic Sans MS"/>
                <w:sz w:val="16"/>
                <w:szCs w:val="16"/>
              </w:rPr>
              <w:t>Get up- Gospel story (</w:t>
            </w:r>
            <w:proofErr w:type="spellStart"/>
            <w:r w:rsidRPr="00B0680D">
              <w:rPr>
                <w:rFonts w:ascii="Comic Sans MS" w:hAnsi="Comic Sans MS"/>
                <w:sz w:val="16"/>
                <w:szCs w:val="16"/>
              </w:rPr>
              <w:t>Jarius</w:t>
            </w:r>
            <w:proofErr w:type="spellEnd"/>
            <w:r w:rsidRPr="00B0680D">
              <w:rPr>
                <w:rFonts w:ascii="Comic Sans MS" w:hAnsi="Comic Sans MS"/>
                <w:sz w:val="16"/>
                <w:szCs w:val="16"/>
              </w:rPr>
              <w:t>’ daughter)</w:t>
            </w:r>
          </w:p>
        </w:tc>
        <w:tc>
          <w:tcPr>
            <w:tcW w:w="1276" w:type="dxa"/>
          </w:tcPr>
          <w:p w14:paraId="2729FD19" w14:textId="22DCF739" w:rsidR="00FC6EB6" w:rsidRPr="00B0680D" w:rsidRDefault="00FC6EB6" w:rsidP="000F0746">
            <w:pPr>
              <w:shd w:val="clear" w:color="auto" w:fill="FFFFFF"/>
              <w:spacing w:after="100" w:afterAutospacing="1"/>
              <w:outlineLvl w:val="0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DF5DA9" w14:textId="20663023" w:rsidR="00FC6EB6" w:rsidRPr="00B0680D" w:rsidRDefault="00BC3BF2" w:rsidP="000F0746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/>
                <w:b w:val="0"/>
                <w:sz w:val="16"/>
                <w:szCs w:val="16"/>
              </w:rPr>
            </w:pPr>
            <w:r w:rsidRPr="00B0680D">
              <w:rPr>
                <w:rFonts w:ascii="Comic Sans MS" w:hAnsi="Comic Sans MS"/>
                <w:b w:val="0"/>
                <w:sz w:val="16"/>
                <w:szCs w:val="16"/>
              </w:rPr>
              <w:t>Our changing bodies</w:t>
            </w:r>
          </w:p>
        </w:tc>
        <w:tc>
          <w:tcPr>
            <w:tcW w:w="2413" w:type="dxa"/>
          </w:tcPr>
          <w:p w14:paraId="6418CB00" w14:textId="17CBC868" w:rsidR="00FC6EB6" w:rsidRPr="00B0680D" w:rsidRDefault="00BC3BF2" w:rsidP="00C40D1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/>
                <w:b w:val="0"/>
                <w:sz w:val="16"/>
                <w:szCs w:val="16"/>
              </w:rPr>
            </w:pPr>
            <w:r w:rsidRPr="00B0680D">
              <w:rPr>
                <w:rFonts w:ascii="Comic Sans MS" w:hAnsi="Comic Sans MS"/>
                <w:b w:val="0"/>
                <w:sz w:val="16"/>
                <w:szCs w:val="16"/>
              </w:rPr>
              <w:t>Emotional well-being</w:t>
            </w:r>
          </w:p>
        </w:tc>
        <w:tc>
          <w:tcPr>
            <w:tcW w:w="1770" w:type="dxa"/>
          </w:tcPr>
          <w:p w14:paraId="26309817" w14:textId="6D3B0710" w:rsidR="00FC6EB6" w:rsidRPr="00B0680D" w:rsidRDefault="00BC3BF2" w:rsidP="00C40D1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/>
                <w:b w:val="0"/>
                <w:sz w:val="16"/>
                <w:szCs w:val="16"/>
              </w:rPr>
            </w:pPr>
            <w:r w:rsidRPr="00B0680D">
              <w:rPr>
                <w:rFonts w:ascii="Comic Sans MS" w:hAnsi="Comic Sans MS"/>
                <w:b w:val="0"/>
                <w:sz w:val="16"/>
                <w:szCs w:val="16"/>
              </w:rPr>
              <w:t>Life cycles</w:t>
            </w:r>
          </w:p>
        </w:tc>
        <w:tc>
          <w:tcPr>
            <w:tcW w:w="1770" w:type="dxa"/>
          </w:tcPr>
          <w:p w14:paraId="31478312" w14:textId="16912536" w:rsidR="00B0680D" w:rsidRPr="00B0680D" w:rsidRDefault="00BC3BF2" w:rsidP="00C40D1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/>
                <w:b w:val="0"/>
                <w:sz w:val="16"/>
                <w:szCs w:val="16"/>
              </w:rPr>
            </w:pPr>
            <w:r w:rsidRPr="00B0680D">
              <w:rPr>
                <w:rFonts w:ascii="Comic Sans MS" w:hAnsi="Comic Sans MS"/>
                <w:b w:val="0"/>
                <w:sz w:val="16"/>
                <w:szCs w:val="16"/>
              </w:rPr>
              <w:t>Religious understanding and living in the wider world.</w:t>
            </w:r>
          </w:p>
        </w:tc>
      </w:tr>
      <w:tr w:rsidR="00B0680D" w:rsidRPr="00B0680D" w14:paraId="02DE7E90" w14:textId="77777777" w:rsidTr="00FC32E1">
        <w:tc>
          <w:tcPr>
            <w:tcW w:w="1702" w:type="dxa"/>
          </w:tcPr>
          <w:p w14:paraId="3E1D62E6" w14:textId="0838C237" w:rsidR="00B0680D" w:rsidRPr="00B0680D" w:rsidRDefault="00B0680D" w:rsidP="00744BA9">
            <w:pPr>
              <w:jc w:val="center"/>
              <w:rPr>
                <w:rFonts w:ascii="Comic Sans MS" w:hAnsi="Comic Sans MS"/>
                <w:b/>
                <w:sz w:val="16"/>
                <w:szCs w:val="16"/>
                <w:lang w:val="en-US"/>
              </w:rPr>
            </w:pPr>
            <w:r>
              <w:rPr>
                <w:rFonts w:ascii="Comic Sans MS" w:hAnsi="Comic Sans MS"/>
                <w:b/>
                <w:sz w:val="16"/>
                <w:szCs w:val="16"/>
                <w:lang w:val="en-US"/>
              </w:rPr>
              <w:t>Music</w:t>
            </w:r>
          </w:p>
        </w:tc>
        <w:tc>
          <w:tcPr>
            <w:tcW w:w="1417" w:type="dxa"/>
          </w:tcPr>
          <w:p w14:paraId="585802C8" w14:textId="4BB17998" w:rsidR="002D6A63" w:rsidRDefault="0019298F" w:rsidP="00FC6EB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Ukulele </w:t>
            </w:r>
          </w:p>
          <w:p w14:paraId="0867E075" w14:textId="17A60D46" w:rsidR="00B0680D" w:rsidRPr="00B0680D" w:rsidRDefault="00B0680D" w:rsidP="00FC6EB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Mamma Mia</w:t>
            </w:r>
          </w:p>
        </w:tc>
        <w:tc>
          <w:tcPr>
            <w:tcW w:w="1276" w:type="dxa"/>
          </w:tcPr>
          <w:p w14:paraId="697EBC4C" w14:textId="77777777" w:rsidR="0019298F" w:rsidRDefault="0019298F" w:rsidP="001929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Ukulele </w:t>
            </w:r>
          </w:p>
          <w:p w14:paraId="141AA63F" w14:textId="2EA937FC" w:rsidR="00B0680D" w:rsidRPr="00B0680D" w:rsidRDefault="00B0680D" w:rsidP="000F0746">
            <w:pPr>
              <w:shd w:val="clear" w:color="auto" w:fill="FFFFFF"/>
              <w:spacing w:after="100" w:afterAutospacing="1"/>
              <w:outlineLvl w:val="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Glockenspiel Stage 2</w:t>
            </w:r>
          </w:p>
        </w:tc>
        <w:tc>
          <w:tcPr>
            <w:tcW w:w="1276" w:type="dxa"/>
          </w:tcPr>
          <w:p w14:paraId="3E0A8E3F" w14:textId="77777777" w:rsidR="0019298F" w:rsidRDefault="0019298F" w:rsidP="001929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Ukulele </w:t>
            </w:r>
          </w:p>
          <w:p w14:paraId="5D688C23" w14:textId="08642C5F" w:rsidR="00B0680D" w:rsidRPr="00B0680D" w:rsidRDefault="00B0680D" w:rsidP="000F0746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 xml:space="preserve">Stop! </w:t>
            </w:r>
          </w:p>
        </w:tc>
        <w:tc>
          <w:tcPr>
            <w:tcW w:w="2413" w:type="dxa"/>
          </w:tcPr>
          <w:p w14:paraId="35FFCA2C" w14:textId="77777777" w:rsidR="0019298F" w:rsidRDefault="0019298F" w:rsidP="001929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Ukulele </w:t>
            </w:r>
          </w:p>
          <w:p w14:paraId="0ED4FEF9" w14:textId="079ACE28" w:rsidR="00B0680D" w:rsidRPr="00B0680D" w:rsidRDefault="00B0680D" w:rsidP="00C40D1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>Lean on Me</w:t>
            </w:r>
          </w:p>
        </w:tc>
        <w:tc>
          <w:tcPr>
            <w:tcW w:w="1770" w:type="dxa"/>
          </w:tcPr>
          <w:p w14:paraId="30FBD82C" w14:textId="77777777" w:rsidR="0019298F" w:rsidRDefault="0019298F" w:rsidP="001929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Ukulele </w:t>
            </w:r>
          </w:p>
          <w:p w14:paraId="1C464B49" w14:textId="2F70FCAB" w:rsidR="00B0680D" w:rsidRPr="00B0680D" w:rsidRDefault="00B0680D" w:rsidP="00C40D1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>Blackbird</w:t>
            </w:r>
          </w:p>
        </w:tc>
        <w:tc>
          <w:tcPr>
            <w:tcW w:w="1770" w:type="dxa"/>
          </w:tcPr>
          <w:p w14:paraId="48A0CFD3" w14:textId="77777777" w:rsidR="0019298F" w:rsidRDefault="0019298F" w:rsidP="0019298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Ukulele </w:t>
            </w:r>
          </w:p>
          <w:p w14:paraId="4FC2E52B" w14:textId="3E301220" w:rsidR="00B0680D" w:rsidRPr="00B0680D" w:rsidRDefault="00B0680D" w:rsidP="00C40D1B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="Comic Sans MS" w:hAnsi="Comic Sans MS"/>
                <w:b w:val="0"/>
                <w:sz w:val="16"/>
                <w:szCs w:val="16"/>
              </w:rPr>
            </w:pPr>
            <w:r>
              <w:rPr>
                <w:rFonts w:ascii="Comic Sans MS" w:hAnsi="Comic Sans MS"/>
                <w:b w:val="0"/>
                <w:sz w:val="16"/>
                <w:szCs w:val="16"/>
              </w:rPr>
              <w:t>Reflect, Rewind and Replay</w:t>
            </w:r>
          </w:p>
        </w:tc>
      </w:tr>
    </w:tbl>
    <w:p w14:paraId="41A71AE8" w14:textId="7D5ECE97" w:rsidR="008E0B78" w:rsidRDefault="008E0B78">
      <w:pPr>
        <w:rPr>
          <w:sz w:val="19"/>
          <w:szCs w:val="19"/>
        </w:rPr>
      </w:pPr>
    </w:p>
    <w:p w14:paraId="3928629B" w14:textId="5D5BA681" w:rsidR="00530161" w:rsidRDefault="00530161">
      <w:pPr>
        <w:rPr>
          <w:sz w:val="19"/>
          <w:szCs w:val="19"/>
        </w:rPr>
      </w:pPr>
    </w:p>
    <w:p w14:paraId="200F86AC" w14:textId="77777777" w:rsidR="00530161" w:rsidRPr="00050BE7" w:rsidRDefault="00530161">
      <w:pPr>
        <w:rPr>
          <w:sz w:val="19"/>
          <w:szCs w:val="19"/>
        </w:rPr>
      </w:pPr>
    </w:p>
    <w:sectPr w:rsidR="00530161" w:rsidRPr="00050BE7" w:rsidSect="00050BE7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F"/>
    <w:rsid w:val="00005F97"/>
    <w:rsid w:val="000157FA"/>
    <w:rsid w:val="00050BE7"/>
    <w:rsid w:val="000B4C58"/>
    <w:rsid w:val="000C2DFF"/>
    <w:rsid w:val="000F0746"/>
    <w:rsid w:val="000F52A3"/>
    <w:rsid w:val="0019298F"/>
    <w:rsid w:val="001B5D9D"/>
    <w:rsid w:val="00223A19"/>
    <w:rsid w:val="00237A18"/>
    <w:rsid w:val="002D5E2B"/>
    <w:rsid w:val="002D6A63"/>
    <w:rsid w:val="0032768B"/>
    <w:rsid w:val="00335B68"/>
    <w:rsid w:val="00393678"/>
    <w:rsid w:val="003F158C"/>
    <w:rsid w:val="004A278D"/>
    <w:rsid w:val="00530161"/>
    <w:rsid w:val="00540CFF"/>
    <w:rsid w:val="005D3A41"/>
    <w:rsid w:val="0066538B"/>
    <w:rsid w:val="00670071"/>
    <w:rsid w:val="00686018"/>
    <w:rsid w:val="006F52FC"/>
    <w:rsid w:val="0073047D"/>
    <w:rsid w:val="0074128F"/>
    <w:rsid w:val="00743885"/>
    <w:rsid w:val="00744BA9"/>
    <w:rsid w:val="00772231"/>
    <w:rsid w:val="007E4637"/>
    <w:rsid w:val="007E6B3E"/>
    <w:rsid w:val="0082187E"/>
    <w:rsid w:val="0089589D"/>
    <w:rsid w:val="008A3C11"/>
    <w:rsid w:val="008C3B06"/>
    <w:rsid w:val="008E0B78"/>
    <w:rsid w:val="0090136D"/>
    <w:rsid w:val="00913EEC"/>
    <w:rsid w:val="0093529C"/>
    <w:rsid w:val="009360C9"/>
    <w:rsid w:val="0094612E"/>
    <w:rsid w:val="009A04F1"/>
    <w:rsid w:val="00A2348A"/>
    <w:rsid w:val="00A529BA"/>
    <w:rsid w:val="00A57813"/>
    <w:rsid w:val="00A60C79"/>
    <w:rsid w:val="00A70351"/>
    <w:rsid w:val="00AA2D91"/>
    <w:rsid w:val="00AC0343"/>
    <w:rsid w:val="00B0680D"/>
    <w:rsid w:val="00B4645B"/>
    <w:rsid w:val="00B82B76"/>
    <w:rsid w:val="00BB68F0"/>
    <w:rsid w:val="00BC3BF2"/>
    <w:rsid w:val="00C14406"/>
    <w:rsid w:val="00C40D1B"/>
    <w:rsid w:val="00CE7626"/>
    <w:rsid w:val="00D552D1"/>
    <w:rsid w:val="00D918D8"/>
    <w:rsid w:val="00E10368"/>
    <w:rsid w:val="00E112C5"/>
    <w:rsid w:val="00E46CAD"/>
    <w:rsid w:val="00E83B53"/>
    <w:rsid w:val="00EC21F8"/>
    <w:rsid w:val="00EE2DD9"/>
    <w:rsid w:val="00F2687A"/>
    <w:rsid w:val="00F66FAB"/>
    <w:rsid w:val="00FB69EC"/>
    <w:rsid w:val="00FC32E1"/>
    <w:rsid w:val="00FC6EB6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F92B"/>
  <w15:chartTrackingRefBased/>
  <w15:docId w15:val="{0A49484E-E7BB-4CFC-9A22-610F52A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8F"/>
  </w:style>
  <w:style w:type="paragraph" w:styleId="Heading1">
    <w:name w:val="heading 1"/>
    <w:basedOn w:val="Normal"/>
    <w:link w:val="Heading1Char"/>
    <w:uiPriority w:val="9"/>
    <w:qFormat/>
    <w:rsid w:val="00C40D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7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40D1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Kay Potts</cp:lastModifiedBy>
  <cp:revision>3</cp:revision>
  <cp:lastPrinted>2021-09-28T14:08:00Z</cp:lastPrinted>
  <dcterms:created xsi:type="dcterms:W3CDTF">2024-09-11T15:41:00Z</dcterms:created>
  <dcterms:modified xsi:type="dcterms:W3CDTF">2024-09-11T15:47:00Z</dcterms:modified>
</cp:coreProperties>
</file>