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BAE5" w14:textId="7040B82E" w:rsidR="00540CFF" w:rsidRPr="00EA38F2" w:rsidRDefault="00050BE7" w:rsidP="0074128F">
      <w:pPr>
        <w:jc w:val="center"/>
        <w:rPr>
          <w:rFonts w:ascii="Comic Sans MS" w:hAnsi="Comic Sans MS"/>
          <w:sz w:val="20"/>
          <w:szCs w:val="20"/>
          <w:u w:val="single"/>
          <w:lang w:val="en-US"/>
        </w:rPr>
      </w:pPr>
      <w:r w:rsidRPr="00EA38F2">
        <w:rPr>
          <w:rFonts w:ascii="Comic Sans MS" w:hAnsi="Comic Sans MS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1C716B9" wp14:editId="588D6ABC">
            <wp:simplePos x="0" y="0"/>
            <wp:positionH relativeFrom="column">
              <wp:posOffset>-297180</wp:posOffset>
            </wp:positionH>
            <wp:positionV relativeFrom="paragraph">
              <wp:posOffset>-148887</wp:posOffset>
            </wp:positionV>
            <wp:extent cx="843280" cy="952797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5" cy="96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FF" w:rsidRPr="00EA38F2">
        <w:rPr>
          <w:rFonts w:ascii="Comic Sans MS" w:hAnsi="Comic Sans MS"/>
          <w:sz w:val="20"/>
          <w:szCs w:val="20"/>
          <w:u w:val="single"/>
          <w:lang w:val="en-US"/>
        </w:rPr>
        <w:t>St Mary’s RC Primary School</w:t>
      </w:r>
    </w:p>
    <w:p w14:paraId="1BD5E222" w14:textId="61AA4F9D" w:rsidR="0074128F" w:rsidRPr="00EA38F2" w:rsidRDefault="0074128F" w:rsidP="0074128F">
      <w:pPr>
        <w:jc w:val="center"/>
        <w:rPr>
          <w:rFonts w:ascii="Comic Sans MS" w:hAnsi="Comic Sans MS"/>
          <w:sz w:val="20"/>
          <w:szCs w:val="20"/>
          <w:u w:val="single"/>
          <w:lang w:val="en-US"/>
        </w:rPr>
      </w:pPr>
      <w:r w:rsidRPr="00EA38F2">
        <w:rPr>
          <w:rFonts w:ascii="Comic Sans MS" w:hAnsi="Comic Sans MS"/>
          <w:sz w:val="20"/>
          <w:szCs w:val="20"/>
          <w:u w:val="single"/>
          <w:lang w:val="en-US"/>
        </w:rPr>
        <w:t xml:space="preserve">Year </w:t>
      </w:r>
      <w:r w:rsidR="009952F0" w:rsidRPr="00EA38F2">
        <w:rPr>
          <w:rFonts w:ascii="Comic Sans MS" w:hAnsi="Comic Sans MS"/>
          <w:sz w:val="20"/>
          <w:szCs w:val="20"/>
          <w:u w:val="single"/>
          <w:lang w:val="en-US"/>
        </w:rPr>
        <w:t>1</w:t>
      </w:r>
      <w:r w:rsidRPr="00EA38F2">
        <w:rPr>
          <w:rFonts w:ascii="Comic Sans MS" w:hAnsi="Comic Sans MS"/>
          <w:sz w:val="20"/>
          <w:szCs w:val="20"/>
          <w:u w:val="single"/>
          <w:lang w:val="en-US"/>
        </w:rPr>
        <w:t xml:space="preserve"> Long Term Plan</w:t>
      </w:r>
    </w:p>
    <w:p w14:paraId="7750E320" w14:textId="104E32ED" w:rsidR="0074128F" w:rsidRPr="00EA38F2" w:rsidRDefault="0074128F" w:rsidP="0074128F">
      <w:pPr>
        <w:rPr>
          <w:rFonts w:ascii="Comic Sans MS" w:hAnsi="Comic Sans MS"/>
          <w:sz w:val="20"/>
          <w:szCs w:val="20"/>
          <w:lang w:val="en-US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637"/>
        <w:gridCol w:w="65"/>
        <w:gridCol w:w="1704"/>
        <w:gridCol w:w="1775"/>
        <w:gridCol w:w="1769"/>
        <w:gridCol w:w="1770"/>
        <w:gridCol w:w="1770"/>
      </w:tblGrid>
      <w:tr w:rsidR="0074128F" w:rsidRPr="00FC0DA6" w14:paraId="1E09A140" w14:textId="77777777" w:rsidTr="00744BA9">
        <w:tc>
          <w:tcPr>
            <w:tcW w:w="1134" w:type="dxa"/>
          </w:tcPr>
          <w:p w14:paraId="75264C57" w14:textId="56F92DFE" w:rsidR="0074128F" w:rsidRPr="00FC0DA6" w:rsidRDefault="0074128F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Subj</w:t>
            </w:r>
            <w:r w:rsidR="00744BA9" w:rsidRPr="00FC0DA6">
              <w:rPr>
                <w:rFonts w:cstheme="minorHAnsi"/>
                <w:b/>
                <w:sz w:val="20"/>
                <w:szCs w:val="20"/>
                <w:lang w:val="en-US"/>
              </w:rPr>
              <w:t>ect</w:t>
            </w:r>
          </w:p>
        </w:tc>
        <w:tc>
          <w:tcPr>
            <w:tcW w:w="1637" w:type="dxa"/>
          </w:tcPr>
          <w:p w14:paraId="594BA069" w14:textId="52D54204" w:rsidR="0074128F" w:rsidRPr="00FC0DA6" w:rsidRDefault="00540CFF" w:rsidP="00CF65D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 xml:space="preserve">Autumn One </w:t>
            </w:r>
          </w:p>
        </w:tc>
        <w:tc>
          <w:tcPr>
            <w:tcW w:w="1769" w:type="dxa"/>
            <w:gridSpan w:val="2"/>
          </w:tcPr>
          <w:p w14:paraId="4555D142" w14:textId="6D341F1E" w:rsidR="0074128F" w:rsidRPr="00FC0DA6" w:rsidRDefault="00540CFF" w:rsidP="00CF65D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Autumn Two</w:t>
            </w:r>
          </w:p>
        </w:tc>
        <w:tc>
          <w:tcPr>
            <w:tcW w:w="1775" w:type="dxa"/>
          </w:tcPr>
          <w:p w14:paraId="0849A726" w14:textId="41AE9729" w:rsidR="0074128F" w:rsidRPr="00FC0DA6" w:rsidRDefault="00540CFF" w:rsidP="00CF65D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Spring One</w:t>
            </w:r>
          </w:p>
        </w:tc>
        <w:tc>
          <w:tcPr>
            <w:tcW w:w="1769" w:type="dxa"/>
          </w:tcPr>
          <w:p w14:paraId="0C9E0BF0" w14:textId="564F4116" w:rsidR="0074128F" w:rsidRPr="00FC0DA6" w:rsidRDefault="00540CFF" w:rsidP="00CF65D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Spring Two</w:t>
            </w:r>
          </w:p>
        </w:tc>
        <w:tc>
          <w:tcPr>
            <w:tcW w:w="1770" w:type="dxa"/>
          </w:tcPr>
          <w:p w14:paraId="263CB355" w14:textId="0F2318FA" w:rsidR="0074128F" w:rsidRPr="00FC0DA6" w:rsidRDefault="00540CFF" w:rsidP="00CF65D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Summer One</w:t>
            </w:r>
          </w:p>
        </w:tc>
        <w:tc>
          <w:tcPr>
            <w:tcW w:w="1770" w:type="dxa"/>
          </w:tcPr>
          <w:p w14:paraId="01B87FC0" w14:textId="7BB5EDB3" w:rsidR="0074128F" w:rsidRPr="00FC0DA6" w:rsidRDefault="00540CFF" w:rsidP="00540CF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Summer Two</w:t>
            </w:r>
          </w:p>
        </w:tc>
      </w:tr>
      <w:tr w:rsidR="0074128F" w:rsidRPr="00FC0DA6" w14:paraId="3AFA9044" w14:textId="77777777" w:rsidTr="00744BA9">
        <w:trPr>
          <w:trHeight w:val="640"/>
        </w:trPr>
        <w:tc>
          <w:tcPr>
            <w:tcW w:w="1134" w:type="dxa"/>
          </w:tcPr>
          <w:p w14:paraId="727BC614" w14:textId="77777777" w:rsidR="0074128F" w:rsidRPr="00FC0DA6" w:rsidRDefault="0074128F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RE</w:t>
            </w:r>
          </w:p>
        </w:tc>
        <w:tc>
          <w:tcPr>
            <w:tcW w:w="1637" w:type="dxa"/>
          </w:tcPr>
          <w:p w14:paraId="116AD618" w14:textId="36AF49DD" w:rsidR="0074128F" w:rsidRPr="00FC0DA6" w:rsidRDefault="009952F0" w:rsidP="00540C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Creation</w:t>
            </w:r>
          </w:p>
        </w:tc>
        <w:tc>
          <w:tcPr>
            <w:tcW w:w="1769" w:type="dxa"/>
            <w:gridSpan w:val="2"/>
          </w:tcPr>
          <w:p w14:paraId="4AA40EB1" w14:textId="77B7BD81" w:rsidR="0074128F" w:rsidRPr="00FC0DA6" w:rsidRDefault="009952F0" w:rsidP="00540C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Mary Our Mother</w:t>
            </w:r>
          </w:p>
        </w:tc>
        <w:tc>
          <w:tcPr>
            <w:tcW w:w="1775" w:type="dxa"/>
          </w:tcPr>
          <w:p w14:paraId="12D46A14" w14:textId="7F3C39BF" w:rsidR="0074128F" w:rsidRPr="00FC0DA6" w:rsidRDefault="009952F0" w:rsidP="00540C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Families &amp; Celebrations</w:t>
            </w:r>
          </w:p>
        </w:tc>
        <w:tc>
          <w:tcPr>
            <w:tcW w:w="1769" w:type="dxa"/>
          </w:tcPr>
          <w:p w14:paraId="79F64991" w14:textId="07F0270B" w:rsidR="0074128F" w:rsidRPr="00FC0DA6" w:rsidRDefault="009952F0" w:rsidP="00540C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Judaism</w:t>
            </w:r>
          </w:p>
        </w:tc>
        <w:tc>
          <w:tcPr>
            <w:tcW w:w="1770" w:type="dxa"/>
          </w:tcPr>
          <w:p w14:paraId="78714ABD" w14:textId="7A80BB6C" w:rsidR="0074128F" w:rsidRPr="00FC0DA6" w:rsidRDefault="009952F0" w:rsidP="00540CF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Miracles</w:t>
            </w:r>
          </w:p>
        </w:tc>
        <w:tc>
          <w:tcPr>
            <w:tcW w:w="1770" w:type="dxa"/>
          </w:tcPr>
          <w:p w14:paraId="06A9CBC2" w14:textId="58E206DD" w:rsidR="0074128F" w:rsidRPr="00FC0DA6" w:rsidRDefault="009952F0" w:rsidP="00540C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CAFOD Unit – Our Neighbours</w:t>
            </w:r>
          </w:p>
        </w:tc>
      </w:tr>
      <w:tr w:rsidR="0074128F" w:rsidRPr="00FC0DA6" w14:paraId="7B213423" w14:textId="77777777" w:rsidTr="00744BA9">
        <w:tc>
          <w:tcPr>
            <w:tcW w:w="1134" w:type="dxa"/>
          </w:tcPr>
          <w:p w14:paraId="397D62C9" w14:textId="30665F5D" w:rsidR="0074128F" w:rsidRPr="00FC0DA6" w:rsidRDefault="0074128F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3743491" w14:textId="77777777" w:rsidR="0074128F" w:rsidRPr="00FC0DA6" w:rsidRDefault="00383B4A" w:rsidP="00CF65DA">
            <w:pPr>
              <w:rPr>
                <w:rFonts w:cstheme="minorHAnsi"/>
                <w:bCs/>
                <w:sz w:val="20"/>
                <w:szCs w:val="20"/>
              </w:rPr>
            </w:pPr>
            <w:r w:rsidRPr="00FC0DA6">
              <w:rPr>
                <w:rFonts w:cstheme="minorHAnsi"/>
                <w:bCs/>
                <w:sz w:val="20"/>
                <w:szCs w:val="20"/>
              </w:rPr>
              <w:t>Counting and representing numbers</w:t>
            </w:r>
          </w:p>
          <w:p w14:paraId="74F554D7" w14:textId="77777777" w:rsidR="00383B4A" w:rsidRPr="00FC0DA6" w:rsidRDefault="00383B4A" w:rsidP="00CF65DA">
            <w:pPr>
              <w:rPr>
                <w:rFonts w:cstheme="minorHAnsi"/>
                <w:bCs/>
                <w:sz w:val="20"/>
                <w:szCs w:val="20"/>
              </w:rPr>
            </w:pPr>
            <w:r w:rsidRPr="00FC0DA6">
              <w:rPr>
                <w:rFonts w:cstheme="minorHAnsi"/>
                <w:bCs/>
                <w:sz w:val="20"/>
                <w:szCs w:val="20"/>
              </w:rPr>
              <w:t>Addition and Subtraction</w:t>
            </w:r>
          </w:p>
          <w:p w14:paraId="53C640C1" w14:textId="2A31F822" w:rsidR="00383B4A" w:rsidRPr="00FC0DA6" w:rsidRDefault="00383B4A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Cs/>
                <w:sz w:val="20"/>
                <w:szCs w:val="20"/>
              </w:rPr>
              <w:t>2D Shapes</w:t>
            </w:r>
          </w:p>
        </w:tc>
        <w:tc>
          <w:tcPr>
            <w:tcW w:w="1769" w:type="dxa"/>
            <w:gridSpan w:val="2"/>
            <w:shd w:val="clear" w:color="auto" w:fill="FFFFFF" w:themeFill="background1"/>
          </w:tcPr>
          <w:p w14:paraId="36D8F5CA" w14:textId="77777777" w:rsidR="0074128F" w:rsidRPr="00FC0DA6" w:rsidRDefault="00383B4A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Place Value</w:t>
            </w:r>
          </w:p>
          <w:p w14:paraId="55EBE94C" w14:textId="07E23D4B" w:rsidR="00383B4A" w:rsidRPr="00FC0DA6" w:rsidRDefault="00383B4A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Addition and subtraction</w:t>
            </w:r>
          </w:p>
          <w:p w14:paraId="3D94192F" w14:textId="77777777" w:rsidR="00383B4A" w:rsidRPr="00FC0DA6" w:rsidRDefault="00383B4A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Money</w:t>
            </w:r>
          </w:p>
          <w:p w14:paraId="531508D0" w14:textId="77777777" w:rsidR="00383B4A" w:rsidRPr="00FC0DA6" w:rsidRDefault="00383B4A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Position and direction</w:t>
            </w:r>
          </w:p>
          <w:p w14:paraId="3644684B" w14:textId="56B69518" w:rsidR="00383B4A" w:rsidRPr="00FC0DA6" w:rsidRDefault="00383B4A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1775" w:type="dxa"/>
            <w:shd w:val="clear" w:color="auto" w:fill="FFFFFF" w:themeFill="background1"/>
          </w:tcPr>
          <w:p w14:paraId="2A9195A4" w14:textId="77777777" w:rsidR="00383B4A" w:rsidRPr="00FC0DA6" w:rsidRDefault="00383B4A" w:rsidP="00383B4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Place Value</w:t>
            </w:r>
          </w:p>
          <w:p w14:paraId="2E266FB3" w14:textId="77777777" w:rsidR="00383B4A" w:rsidRPr="00FC0DA6" w:rsidRDefault="00383B4A" w:rsidP="00383B4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Addition and subtraction</w:t>
            </w:r>
          </w:p>
          <w:p w14:paraId="23AC013D" w14:textId="77777777" w:rsidR="0074128F" w:rsidRPr="00FC0DA6" w:rsidRDefault="00383B4A" w:rsidP="00050BE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Time</w:t>
            </w:r>
          </w:p>
          <w:p w14:paraId="2DCD0EE5" w14:textId="77777777" w:rsidR="00383B4A" w:rsidRPr="00FC0DA6" w:rsidRDefault="00383B4A" w:rsidP="00050BE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3D shape</w:t>
            </w:r>
          </w:p>
          <w:p w14:paraId="378B2C53" w14:textId="6A9BD29D" w:rsidR="00383B4A" w:rsidRPr="00FC0DA6" w:rsidRDefault="00383B4A" w:rsidP="00050BE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Fractions</w:t>
            </w:r>
          </w:p>
        </w:tc>
        <w:tc>
          <w:tcPr>
            <w:tcW w:w="1769" w:type="dxa"/>
            <w:shd w:val="clear" w:color="auto" w:fill="FFFFFF" w:themeFill="background1"/>
          </w:tcPr>
          <w:p w14:paraId="26BCF523" w14:textId="77777777" w:rsidR="00B542E2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Place Value</w:t>
            </w:r>
          </w:p>
          <w:p w14:paraId="3A14F4B1" w14:textId="77777777" w:rsidR="00B542E2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Addition and subtraction</w:t>
            </w:r>
          </w:p>
          <w:p w14:paraId="50FBEDE3" w14:textId="77777777" w:rsidR="00B542E2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Time</w:t>
            </w:r>
          </w:p>
          <w:p w14:paraId="6BE1F128" w14:textId="14BC39E5" w:rsidR="00B542E2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Money</w:t>
            </w:r>
          </w:p>
          <w:p w14:paraId="479C2A57" w14:textId="55ED879D" w:rsidR="0074128F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Fractions</w:t>
            </w:r>
          </w:p>
        </w:tc>
        <w:tc>
          <w:tcPr>
            <w:tcW w:w="1770" w:type="dxa"/>
            <w:shd w:val="clear" w:color="auto" w:fill="FFFFFF" w:themeFill="background1"/>
          </w:tcPr>
          <w:p w14:paraId="1E2988F5" w14:textId="77777777" w:rsidR="00B542E2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Place Value</w:t>
            </w:r>
          </w:p>
          <w:p w14:paraId="3A77EB65" w14:textId="77777777" w:rsidR="00B542E2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Addition and subtraction</w:t>
            </w:r>
          </w:p>
          <w:p w14:paraId="5F872721" w14:textId="542B78BF" w:rsidR="00B542E2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Time</w:t>
            </w:r>
          </w:p>
          <w:p w14:paraId="16D55772" w14:textId="5EF50B5B" w:rsidR="0074128F" w:rsidRPr="00FC0DA6" w:rsidRDefault="00B542E2" w:rsidP="00B542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Fractions</w:t>
            </w:r>
          </w:p>
        </w:tc>
        <w:tc>
          <w:tcPr>
            <w:tcW w:w="1770" w:type="dxa"/>
            <w:shd w:val="clear" w:color="auto" w:fill="FFFFFF" w:themeFill="background1"/>
          </w:tcPr>
          <w:p w14:paraId="53BB22D9" w14:textId="77777777" w:rsidR="0074128F" w:rsidRPr="00FC0DA6" w:rsidRDefault="00B542E2" w:rsidP="007412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Multiplication</w:t>
            </w:r>
          </w:p>
          <w:p w14:paraId="2DB4B3BB" w14:textId="77777777" w:rsidR="00B542E2" w:rsidRPr="00FC0DA6" w:rsidRDefault="00B542E2" w:rsidP="007412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Time</w:t>
            </w:r>
          </w:p>
          <w:p w14:paraId="0504B215" w14:textId="77777777" w:rsidR="00B542E2" w:rsidRPr="00FC0DA6" w:rsidRDefault="00B542E2" w:rsidP="007412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Measures</w:t>
            </w:r>
          </w:p>
          <w:p w14:paraId="5BACE351" w14:textId="77777777" w:rsidR="00B542E2" w:rsidRPr="00FC0DA6" w:rsidRDefault="00B542E2" w:rsidP="007412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2D shape</w:t>
            </w:r>
          </w:p>
          <w:p w14:paraId="00F34C13" w14:textId="77777777" w:rsidR="00B542E2" w:rsidRPr="00FC0DA6" w:rsidRDefault="00B542E2" w:rsidP="007412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Place Value</w:t>
            </w:r>
          </w:p>
          <w:p w14:paraId="19340143" w14:textId="09528229" w:rsidR="00B542E2" w:rsidRPr="00FC0DA6" w:rsidRDefault="00B542E2" w:rsidP="007412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Addition and subtraction</w:t>
            </w:r>
          </w:p>
        </w:tc>
      </w:tr>
      <w:tr w:rsidR="0074128F" w:rsidRPr="00FC0DA6" w14:paraId="412C58A0" w14:textId="77777777" w:rsidTr="009952F0">
        <w:tc>
          <w:tcPr>
            <w:tcW w:w="1134" w:type="dxa"/>
          </w:tcPr>
          <w:p w14:paraId="43DA29E3" w14:textId="62653073" w:rsidR="0074128F" w:rsidRPr="00FC0DA6" w:rsidRDefault="0074128F" w:rsidP="00744BA9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702" w:type="dxa"/>
            <w:gridSpan w:val="2"/>
          </w:tcPr>
          <w:p w14:paraId="744E0D5A" w14:textId="7BFDC65D" w:rsidR="0074128F" w:rsidRPr="00FC0DA6" w:rsidRDefault="001A43A6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 xml:space="preserve">Lost &amp; Found </w:t>
            </w:r>
          </w:p>
          <w:p w14:paraId="5DE47B4E" w14:textId="77777777" w:rsidR="00C97FDC" w:rsidRPr="00FC0DA6" w:rsidRDefault="00C97FDC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3D32ADE" w14:textId="30984D91" w:rsidR="001A43A6" w:rsidRPr="00FC0DA6" w:rsidRDefault="00C97FDC" w:rsidP="00CF65DA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1A43A6" w:rsidRPr="00FC0DA6">
              <w:rPr>
                <w:rFonts w:cstheme="minorHAnsi"/>
                <w:sz w:val="20"/>
                <w:szCs w:val="20"/>
                <w:lang w:val="en-US"/>
              </w:rPr>
              <w:t>Adventure stories</w:t>
            </w:r>
            <w:r w:rsidRPr="00FC0DA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704" w:type="dxa"/>
          </w:tcPr>
          <w:p w14:paraId="1944A1F9" w14:textId="636B1EA7" w:rsidR="001A43A6" w:rsidRPr="00FC0DA6" w:rsidRDefault="001A43A6" w:rsidP="00050BE7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 xml:space="preserve">Nibbles </w:t>
            </w:r>
          </w:p>
          <w:p w14:paraId="1DE335EB" w14:textId="77777777" w:rsidR="00C97FDC" w:rsidRPr="00FC0DA6" w:rsidRDefault="00C97FDC" w:rsidP="00050BE7">
            <w:pPr>
              <w:rPr>
                <w:rFonts w:cstheme="minorHAnsi"/>
                <w:sz w:val="20"/>
                <w:szCs w:val="20"/>
              </w:rPr>
            </w:pPr>
          </w:p>
          <w:p w14:paraId="27202F90" w14:textId="2B25AAB8" w:rsidR="00206542" w:rsidRPr="00FC0DA6" w:rsidRDefault="00C97FDC" w:rsidP="00FC0DA6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(</w:t>
            </w:r>
            <w:r w:rsidR="00FC0DA6">
              <w:rPr>
                <w:rFonts w:cstheme="minorHAnsi"/>
                <w:sz w:val="20"/>
                <w:szCs w:val="20"/>
              </w:rPr>
              <w:t>Recounts)</w:t>
            </w:r>
          </w:p>
        </w:tc>
        <w:tc>
          <w:tcPr>
            <w:tcW w:w="1775" w:type="dxa"/>
          </w:tcPr>
          <w:p w14:paraId="4EE945B9" w14:textId="77777777" w:rsidR="00C97FDC" w:rsidRPr="00FC0DA6" w:rsidRDefault="001A43A6" w:rsidP="007E6B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 xml:space="preserve">The Lion Inside </w:t>
            </w:r>
          </w:p>
          <w:p w14:paraId="270C6E27" w14:textId="77777777" w:rsidR="00C97FDC" w:rsidRPr="00FC0DA6" w:rsidRDefault="00C97FDC" w:rsidP="007E6B3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24E6AD3" w14:textId="6624A64B" w:rsidR="001A43A6" w:rsidRPr="00FC0DA6" w:rsidRDefault="00C97FDC" w:rsidP="007E6B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1A43A6" w:rsidRPr="00FC0DA6">
              <w:rPr>
                <w:rFonts w:cstheme="minorHAnsi"/>
                <w:sz w:val="20"/>
                <w:szCs w:val="20"/>
                <w:lang w:val="en-US"/>
              </w:rPr>
              <w:t>Journey stories</w:t>
            </w:r>
            <w:r w:rsidRPr="00FC0DA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769" w:type="dxa"/>
          </w:tcPr>
          <w:p w14:paraId="58962724" w14:textId="77E9E016" w:rsidR="00206542" w:rsidRPr="00FC0DA6" w:rsidRDefault="001A43A6" w:rsidP="00050BE7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The Curious Case of the Missing Mammoth</w:t>
            </w:r>
          </w:p>
          <w:p w14:paraId="1564DF98" w14:textId="607E3FD7" w:rsidR="001A43A6" w:rsidRPr="00FC0DA6" w:rsidRDefault="00C97FDC" w:rsidP="00050BE7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(</w:t>
            </w:r>
            <w:r w:rsidR="001A43A6" w:rsidRPr="00FC0DA6">
              <w:rPr>
                <w:rFonts w:cstheme="minorHAnsi"/>
                <w:sz w:val="20"/>
                <w:szCs w:val="20"/>
              </w:rPr>
              <w:t>Adventure stories</w:t>
            </w:r>
            <w:r w:rsidRPr="00FC0DA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70" w:type="dxa"/>
          </w:tcPr>
          <w:p w14:paraId="385F49DB" w14:textId="6D999295" w:rsidR="00206542" w:rsidRPr="00FC0DA6" w:rsidRDefault="00C97FDC" w:rsidP="00BB68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Toys</w:t>
            </w:r>
            <w:r w:rsidR="001A43A6" w:rsidRPr="00FC0DA6">
              <w:rPr>
                <w:rFonts w:cstheme="minorHAnsi"/>
                <w:sz w:val="20"/>
                <w:szCs w:val="20"/>
                <w:lang w:val="en-US"/>
              </w:rPr>
              <w:t xml:space="preserve"> In Space</w:t>
            </w:r>
          </w:p>
          <w:p w14:paraId="6A2EA502" w14:textId="77777777" w:rsidR="00C97FDC" w:rsidRPr="00FC0DA6" w:rsidRDefault="00C97FDC" w:rsidP="00BB68F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08CBE7F" w14:textId="18FAD79F" w:rsidR="001A43A6" w:rsidRPr="00FC0DA6" w:rsidRDefault="00C97FDC" w:rsidP="00BB68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1A43A6" w:rsidRPr="00FC0DA6">
              <w:rPr>
                <w:rFonts w:cstheme="minorHAnsi"/>
                <w:sz w:val="20"/>
                <w:szCs w:val="20"/>
                <w:lang w:val="en-US"/>
              </w:rPr>
              <w:t>Fantasy stories</w:t>
            </w:r>
            <w:r w:rsidRPr="00FC0DA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770" w:type="dxa"/>
          </w:tcPr>
          <w:p w14:paraId="60D9D329" w14:textId="77777777" w:rsidR="009952F0" w:rsidRPr="00FC0DA6" w:rsidRDefault="00C97FDC" w:rsidP="00CF65DA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Goldilocks &amp; Just One Bear</w:t>
            </w:r>
          </w:p>
          <w:p w14:paraId="0E3FF010" w14:textId="77777777" w:rsidR="00C97FDC" w:rsidRPr="00FC0DA6" w:rsidRDefault="00C97FDC" w:rsidP="00CF65DA">
            <w:pPr>
              <w:rPr>
                <w:rFonts w:cstheme="minorHAnsi"/>
                <w:sz w:val="20"/>
                <w:szCs w:val="20"/>
              </w:rPr>
            </w:pPr>
          </w:p>
          <w:p w14:paraId="3274AD62" w14:textId="17AB12BF" w:rsidR="00C97FDC" w:rsidRPr="00FC0DA6" w:rsidRDefault="00C97FDC" w:rsidP="00CF65DA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(Traditional tales)</w:t>
            </w:r>
          </w:p>
        </w:tc>
      </w:tr>
      <w:tr w:rsidR="0074128F" w:rsidRPr="00FC0DA6" w14:paraId="010DB133" w14:textId="77777777" w:rsidTr="00744BA9">
        <w:tc>
          <w:tcPr>
            <w:tcW w:w="1134" w:type="dxa"/>
          </w:tcPr>
          <w:p w14:paraId="5D50D72A" w14:textId="77777777" w:rsidR="0074128F" w:rsidRPr="00FC0DA6" w:rsidRDefault="0074128F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637" w:type="dxa"/>
          </w:tcPr>
          <w:p w14:paraId="738DAFA3" w14:textId="77777777" w:rsidR="009952F0" w:rsidRPr="00FC0DA6" w:rsidRDefault="009952F0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3D Form – Natural Sculpture</w:t>
            </w:r>
          </w:p>
          <w:p w14:paraId="015B511C" w14:textId="6B6A9973" w:rsidR="0074128F" w:rsidRPr="00FC0DA6" w:rsidRDefault="009952F0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Andy Goldsworthy</w:t>
            </w:r>
          </w:p>
        </w:tc>
        <w:tc>
          <w:tcPr>
            <w:tcW w:w="1769" w:type="dxa"/>
            <w:gridSpan w:val="2"/>
          </w:tcPr>
          <w:p w14:paraId="144F2D9F" w14:textId="1ABD77BC" w:rsidR="009360C9" w:rsidRPr="00FC0DA6" w:rsidRDefault="009360C9" w:rsidP="0074128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14:paraId="6B1E7A67" w14:textId="77777777" w:rsidR="00FC0DA6" w:rsidRDefault="009952F0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Drawing –</w:t>
            </w:r>
          </w:p>
          <w:p w14:paraId="0657F2CE" w14:textId="48F67BEE" w:rsidR="00FC0DA6" w:rsidRDefault="00FC0DA6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Flowers</w:t>
            </w:r>
          </w:p>
          <w:p w14:paraId="3F9949D2" w14:textId="05722090" w:rsidR="0074128F" w:rsidRPr="00FC0DA6" w:rsidRDefault="009952F0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 xml:space="preserve">Van Gough </w:t>
            </w:r>
          </w:p>
        </w:tc>
        <w:tc>
          <w:tcPr>
            <w:tcW w:w="1769" w:type="dxa"/>
          </w:tcPr>
          <w:p w14:paraId="76B1C73E" w14:textId="7D8802AD" w:rsidR="009360C9" w:rsidRPr="00FC0DA6" w:rsidRDefault="009360C9" w:rsidP="00050BE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0" w:type="dxa"/>
          </w:tcPr>
          <w:p w14:paraId="2799221D" w14:textId="0898EAB6" w:rsidR="009360C9" w:rsidRPr="00FC0DA6" w:rsidRDefault="00C97FDC" w:rsidP="00FC6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Cs/>
                <w:sz w:val="20"/>
                <w:szCs w:val="20"/>
              </w:rPr>
              <w:t xml:space="preserve">Painting - </w:t>
            </w:r>
            <w:proofErr w:type="spellStart"/>
            <w:r w:rsidRPr="00FC0DA6">
              <w:rPr>
                <w:rFonts w:cstheme="minorHAnsi"/>
                <w:bCs/>
                <w:sz w:val="20"/>
                <w:szCs w:val="20"/>
              </w:rPr>
              <w:t>Tingatinga</w:t>
            </w:r>
            <w:proofErr w:type="spellEnd"/>
            <w:r w:rsidRPr="00FC0DA6">
              <w:rPr>
                <w:rFonts w:cstheme="minorHAnsi"/>
                <w:bCs/>
                <w:sz w:val="20"/>
                <w:szCs w:val="20"/>
              </w:rPr>
              <w:t xml:space="preserve"> Art</w:t>
            </w:r>
          </w:p>
        </w:tc>
        <w:tc>
          <w:tcPr>
            <w:tcW w:w="1770" w:type="dxa"/>
          </w:tcPr>
          <w:p w14:paraId="38BE8C00" w14:textId="19EF338A" w:rsidR="0074128F" w:rsidRPr="00FC0DA6" w:rsidRDefault="0074128F" w:rsidP="000C2D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6EB6" w:rsidRPr="00FC0DA6" w14:paraId="0A33DE70" w14:textId="77777777" w:rsidTr="0022636F">
        <w:trPr>
          <w:trHeight w:val="974"/>
        </w:trPr>
        <w:tc>
          <w:tcPr>
            <w:tcW w:w="1134" w:type="dxa"/>
          </w:tcPr>
          <w:p w14:paraId="055392CD" w14:textId="77777777" w:rsidR="00FC6EB6" w:rsidRPr="00FC0DA6" w:rsidRDefault="00FC6EB6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DT</w:t>
            </w:r>
          </w:p>
        </w:tc>
        <w:tc>
          <w:tcPr>
            <w:tcW w:w="1637" w:type="dxa"/>
          </w:tcPr>
          <w:p w14:paraId="72336876" w14:textId="1690D37F" w:rsidR="00FC6EB6" w:rsidRPr="00FC0DA6" w:rsidRDefault="00FC6EB6" w:rsidP="00744BA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14:paraId="393B5FBA" w14:textId="0629C1CC" w:rsidR="00FC6EB6" w:rsidRPr="00FC0DA6" w:rsidRDefault="00CF65DA" w:rsidP="00FC6EB6">
            <w:pPr>
              <w:rPr>
                <w:rFonts w:cstheme="minorHAnsi"/>
                <w:bCs/>
                <w:sz w:val="20"/>
                <w:szCs w:val="20"/>
              </w:rPr>
            </w:pPr>
            <w:r w:rsidRPr="00FC0DA6">
              <w:rPr>
                <w:rFonts w:cstheme="minorHAnsi"/>
                <w:bCs/>
                <w:sz w:val="20"/>
                <w:szCs w:val="20"/>
              </w:rPr>
              <w:t xml:space="preserve">Mechanisms - Pop Up Cards </w:t>
            </w:r>
          </w:p>
        </w:tc>
        <w:tc>
          <w:tcPr>
            <w:tcW w:w="1775" w:type="dxa"/>
          </w:tcPr>
          <w:p w14:paraId="35D42987" w14:textId="6225BE77" w:rsidR="009952F0" w:rsidRPr="00FC0DA6" w:rsidRDefault="009952F0" w:rsidP="00FC6EB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3CDBC31E" w14:textId="77777777" w:rsidR="00FC6EB6" w:rsidRDefault="000834C3" w:rsidP="00FC6EB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Structures</w:t>
            </w:r>
          </w:p>
          <w:p w14:paraId="2749FA69" w14:textId="07EE66BF" w:rsidR="000834C3" w:rsidRPr="00FC0DA6" w:rsidRDefault="000834C3" w:rsidP="00FC6EB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Windmills</w:t>
            </w:r>
          </w:p>
        </w:tc>
        <w:tc>
          <w:tcPr>
            <w:tcW w:w="1770" w:type="dxa"/>
          </w:tcPr>
          <w:p w14:paraId="5C1843DE" w14:textId="02AA810F" w:rsidR="00FC6EB6" w:rsidRPr="00FC0DA6" w:rsidRDefault="00FC6EB6" w:rsidP="00FC6EB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0" w:type="dxa"/>
          </w:tcPr>
          <w:p w14:paraId="5754E9D4" w14:textId="77777777" w:rsidR="00FC6EB6" w:rsidRDefault="000834C3" w:rsidP="00FC6EB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Cooking &amp; Nutrition</w:t>
            </w:r>
          </w:p>
          <w:p w14:paraId="29F07E8E" w14:textId="0D60FD38" w:rsidR="000834C3" w:rsidRPr="00FC0DA6" w:rsidRDefault="000834C3" w:rsidP="00FC6EB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Smoothies</w:t>
            </w:r>
          </w:p>
        </w:tc>
      </w:tr>
      <w:tr w:rsidR="00FC0DA6" w:rsidRPr="00FC0DA6" w14:paraId="664AD616" w14:textId="77777777" w:rsidTr="00FC0DA6">
        <w:tc>
          <w:tcPr>
            <w:tcW w:w="1134" w:type="dxa"/>
          </w:tcPr>
          <w:p w14:paraId="3466D7B3" w14:textId="34E44F9C" w:rsidR="00FC0DA6" w:rsidRPr="00FC0DA6" w:rsidRDefault="00FC0DA6" w:rsidP="00FC0DA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692FB" w14:textId="77777777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Everyday materials.</w:t>
            </w:r>
          </w:p>
          <w:p w14:paraId="1D01824D" w14:textId="77777777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</w:p>
          <w:p w14:paraId="686DAFF6" w14:textId="232DC2A9" w:rsidR="00FC0DA6" w:rsidRPr="00FC0DA6" w:rsidRDefault="00FC0DA6" w:rsidP="00FC0DA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072A7" w14:textId="77777777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Animals, including</w:t>
            </w:r>
          </w:p>
          <w:p w14:paraId="6C6B50B9" w14:textId="1BDAF80D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humans (the</w:t>
            </w:r>
          </w:p>
          <w:p w14:paraId="6B796D0E" w14:textId="5860D02F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human body)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26E4F" w14:textId="596220EA" w:rsidR="00FC0DA6" w:rsidRPr="00FC0DA6" w:rsidRDefault="00FC0DA6" w:rsidP="00FC0DA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Everyday materials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58E38" w14:textId="77777777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Animals, including</w:t>
            </w:r>
          </w:p>
          <w:p w14:paraId="35DF8B92" w14:textId="77777777" w:rsid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 xml:space="preserve">humans </w:t>
            </w:r>
          </w:p>
          <w:p w14:paraId="293E863F" w14:textId="382A039C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2EA5A" w14:textId="12D792F7" w:rsidR="00FC0DA6" w:rsidRPr="00FC0DA6" w:rsidRDefault="00FC0DA6" w:rsidP="00FC0D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Everyday materials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DD476" w14:textId="77777777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Plants</w:t>
            </w:r>
          </w:p>
          <w:p w14:paraId="403C9EB0" w14:textId="77777777" w:rsidR="00FC0DA6" w:rsidRPr="00FC0DA6" w:rsidRDefault="00FC0DA6" w:rsidP="00FC0DA6">
            <w:pPr>
              <w:rPr>
                <w:rFonts w:eastAsia="Comic Sans MS" w:cstheme="minorHAnsi"/>
                <w:sz w:val="20"/>
                <w:szCs w:val="20"/>
              </w:rPr>
            </w:pPr>
          </w:p>
          <w:p w14:paraId="5EF13353" w14:textId="6049FDD7" w:rsidR="00FC0DA6" w:rsidRPr="00FC0DA6" w:rsidRDefault="00FC0DA6" w:rsidP="00FC0D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eastAsia="Comic Sans MS" w:cstheme="minorHAnsi"/>
                <w:sz w:val="20"/>
                <w:szCs w:val="20"/>
              </w:rPr>
              <w:t>Seasonal changes</w:t>
            </w:r>
          </w:p>
        </w:tc>
      </w:tr>
      <w:tr w:rsidR="00FC6EB6" w:rsidRPr="00FC0DA6" w14:paraId="532ED697" w14:textId="77777777" w:rsidTr="00744BA9">
        <w:tc>
          <w:tcPr>
            <w:tcW w:w="1134" w:type="dxa"/>
          </w:tcPr>
          <w:p w14:paraId="02E921CB" w14:textId="35CEEE7C" w:rsidR="00FC6EB6" w:rsidRPr="00FC0DA6" w:rsidRDefault="00FC6EB6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1637" w:type="dxa"/>
          </w:tcPr>
          <w:p w14:paraId="44C21794" w14:textId="1CF09114" w:rsidR="00FC6EB6" w:rsidRPr="00FC0DA6" w:rsidRDefault="001F52E2" w:rsidP="00FC6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color w:val="000000" w:themeColor="text1"/>
                <w:sz w:val="20"/>
                <w:szCs w:val="20"/>
              </w:rPr>
              <w:t>Guy Fawkes</w:t>
            </w:r>
          </w:p>
        </w:tc>
        <w:tc>
          <w:tcPr>
            <w:tcW w:w="1769" w:type="dxa"/>
            <w:gridSpan w:val="2"/>
          </w:tcPr>
          <w:p w14:paraId="650F5066" w14:textId="59B8ADCE" w:rsidR="00FC6EB6" w:rsidRPr="00FC0DA6" w:rsidRDefault="00FC6EB6" w:rsidP="00744B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5" w:type="dxa"/>
          </w:tcPr>
          <w:p w14:paraId="178C3C6A" w14:textId="1A711CFD" w:rsidR="00FC6EB6" w:rsidRPr="00FC0DA6" w:rsidRDefault="001F52E2" w:rsidP="00744BA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color w:val="000000" w:themeColor="text1"/>
                <w:sz w:val="20"/>
                <w:szCs w:val="20"/>
              </w:rPr>
              <w:t>Our School &amp; Church</w:t>
            </w:r>
          </w:p>
        </w:tc>
        <w:tc>
          <w:tcPr>
            <w:tcW w:w="1769" w:type="dxa"/>
          </w:tcPr>
          <w:p w14:paraId="79F65C70" w14:textId="6BE3BA5B" w:rsidR="00FC6EB6" w:rsidRPr="00FC0DA6" w:rsidRDefault="00FC6EB6" w:rsidP="00744B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B451BC9" w14:textId="74CA878B" w:rsidR="00FC6EB6" w:rsidRPr="00FC0DA6" w:rsidRDefault="001F52E2" w:rsidP="00744BA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color w:val="000000" w:themeColor="text1"/>
                <w:sz w:val="20"/>
                <w:szCs w:val="20"/>
              </w:rPr>
              <w:t>Transport</w:t>
            </w:r>
          </w:p>
        </w:tc>
        <w:tc>
          <w:tcPr>
            <w:tcW w:w="1770" w:type="dxa"/>
          </w:tcPr>
          <w:p w14:paraId="2547EBD3" w14:textId="17E9861B" w:rsidR="00FC6EB6" w:rsidRPr="00FC0DA6" w:rsidRDefault="00FC6EB6" w:rsidP="00744B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C6EB6" w:rsidRPr="00FC0DA6" w14:paraId="2DA71D01" w14:textId="77777777" w:rsidTr="00744BA9">
        <w:tc>
          <w:tcPr>
            <w:tcW w:w="1134" w:type="dxa"/>
          </w:tcPr>
          <w:p w14:paraId="46EB4FFF" w14:textId="5E9FEA94" w:rsidR="00FC6EB6" w:rsidRPr="00FC0DA6" w:rsidRDefault="00FC6EB6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Geog</w:t>
            </w:r>
          </w:p>
        </w:tc>
        <w:tc>
          <w:tcPr>
            <w:tcW w:w="1637" w:type="dxa"/>
          </w:tcPr>
          <w:p w14:paraId="6BB81EA0" w14:textId="724D20EE" w:rsidR="00FC6EB6" w:rsidRPr="00FC0DA6" w:rsidRDefault="00FC6EB6" w:rsidP="009952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gridSpan w:val="2"/>
          </w:tcPr>
          <w:p w14:paraId="117BD624" w14:textId="13F54413" w:rsidR="00FC6EB6" w:rsidRPr="00FC0DA6" w:rsidRDefault="001F52E2" w:rsidP="00FC6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Weather</w:t>
            </w:r>
          </w:p>
        </w:tc>
        <w:tc>
          <w:tcPr>
            <w:tcW w:w="1775" w:type="dxa"/>
          </w:tcPr>
          <w:p w14:paraId="71FC5191" w14:textId="2A7558F8" w:rsidR="00FC6EB6" w:rsidRPr="00FC0DA6" w:rsidRDefault="00FC6EB6" w:rsidP="00FC6EB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</w:tcPr>
          <w:p w14:paraId="77D20B8D" w14:textId="72E2F137" w:rsidR="00FC6EB6" w:rsidRPr="00FC0DA6" w:rsidRDefault="001F52E2" w:rsidP="00FC6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Polar Adventures</w:t>
            </w:r>
          </w:p>
        </w:tc>
        <w:tc>
          <w:tcPr>
            <w:tcW w:w="1770" w:type="dxa"/>
          </w:tcPr>
          <w:p w14:paraId="63307ECF" w14:textId="6BCDF224" w:rsidR="00FC6EB6" w:rsidRPr="00FC0DA6" w:rsidRDefault="00FC6EB6" w:rsidP="00FC6EB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</w:tcPr>
          <w:p w14:paraId="567DA81C" w14:textId="56CF41F1" w:rsidR="00FC6EB6" w:rsidRPr="00FC0DA6" w:rsidRDefault="001F52E2" w:rsidP="00FC6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  <w:lang w:val="en-US"/>
              </w:rPr>
              <w:t>Treasure Island</w:t>
            </w:r>
          </w:p>
        </w:tc>
      </w:tr>
      <w:tr w:rsidR="00AF4351" w:rsidRPr="00FC0DA6" w14:paraId="66A73A39" w14:textId="77777777" w:rsidTr="00CF65DA">
        <w:tc>
          <w:tcPr>
            <w:tcW w:w="1134" w:type="dxa"/>
          </w:tcPr>
          <w:p w14:paraId="5C60AF51" w14:textId="77777777" w:rsidR="00AF4351" w:rsidRPr="00FC0DA6" w:rsidRDefault="00AF4351" w:rsidP="00CF65D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Comp</w:t>
            </w:r>
          </w:p>
        </w:tc>
        <w:tc>
          <w:tcPr>
            <w:tcW w:w="1637" w:type="dxa"/>
          </w:tcPr>
          <w:p w14:paraId="04329D88" w14:textId="0BFDB77A" w:rsidR="00AF4351" w:rsidRPr="00FC0DA6" w:rsidRDefault="00AE0103" w:rsidP="00CF65D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Technology around us</w:t>
            </w:r>
          </w:p>
        </w:tc>
        <w:tc>
          <w:tcPr>
            <w:tcW w:w="1769" w:type="dxa"/>
            <w:gridSpan w:val="2"/>
          </w:tcPr>
          <w:p w14:paraId="24D21B7C" w14:textId="4BE3061C" w:rsidR="00AF4351" w:rsidRPr="00FC0DA6" w:rsidRDefault="00AE0103" w:rsidP="00CF65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Digital painting</w:t>
            </w:r>
            <w:r w:rsidR="00AF4351" w:rsidRPr="00FC0DA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</w:tcPr>
          <w:p w14:paraId="2B753CEA" w14:textId="0171C273" w:rsidR="00AF4351" w:rsidRPr="00FC0DA6" w:rsidRDefault="00AE0103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Moving a robot</w:t>
            </w:r>
          </w:p>
        </w:tc>
        <w:tc>
          <w:tcPr>
            <w:tcW w:w="1769" w:type="dxa"/>
          </w:tcPr>
          <w:p w14:paraId="4BAEA0D1" w14:textId="417AC5D7" w:rsidR="00AF4351" w:rsidRPr="00FC0DA6" w:rsidRDefault="00AE0103" w:rsidP="00CF65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Grouping data</w:t>
            </w:r>
          </w:p>
        </w:tc>
        <w:tc>
          <w:tcPr>
            <w:tcW w:w="1770" w:type="dxa"/>
          </w:tcPr>
          <w:p w14:paraId="055C5A88" w14:textId="7FB5B27C" w:rsidR="00AF4351" w:rsidRPr="00FC0DA6" w:rsidRDefault="00AE0103" w:rsidP="00CF65D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Digital writing</w:t>
            </w:r>
            <w:r w:rsidR="00AF4351" w:rsidRPr="00FC0DA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0" w:type="dxa"/>
          </w:tcPr>
          <w:p w14:paraId="4309B666" w14:textId="142AC380" w:rsidR="00AF4351" w:rsidRPr="00FC0DA6" w:rsidRDefault="00AE0103" w:rsidP="00CF65D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Programming animations</w:t>
            </w:r>
          </w:p>
        </w:tc>
      </w:tr>
      <w:tr w:rsidR="00BB68F0" w:rsidRPr="00FC0DA6" w14:paraId="09B6CFC7" w14:textId="77777777" w:rsidTr="00CF65DA">
        <w:tc>
          <w:tcPr>
            <w:tcW w:w="1134" w:type="dxa"/>
          </w:tcPr>
          <w:p w14:paraId="10209E04" w14:textId="77777777" w:rsidR="00BB68F0" w:rsidRPr="00FC0DA6" w:rsidRDefault="00BB68F0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Music</w:t>
            </w:r>
          </w:p>
        </w:tc>
        <w:tc>
          <w:tcPr>
            <w:tcW w:w="3406" w:type="dxa"/>
            <w:gridSpan w:val="3"/>
          </w:tcPr>
          <w:p w14:paraId="67416504" w14:textId="7676B08E" w:rsidR="00BB68F0" w:rsidRPr="00FC0DA6" w:rsidRDefault="00EA38F2" w:rsidP="00FC6EB6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Hey You / Rhythm in the Way We Walk</w:t>
            </w:r>
          </w:p>
        </w:tc>
        <w:tc>
          <w:tcPr>
            <w:tcW w:w="3544" w:type="dxa"/>
            <w:gridSpan w:val="2"/>
          </w:tcPr>
          <w:p w14:paraId="5F61181F" w14:textId="11152FEA" w:rsidR="00BB68F0" w:rsidRPr="00FC0DA6" w:rsidRDefault="00EA38F2" w:rsidP="00FC6EB6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In the Groove / Round and round</w:t>
            </w:r>
          </w:p>
        </w:tc>
        <w:tc>
          <w:tcPr>
            <w:tcW w:w="3540" w:type="dxa"/>
            <w:gridSpan w:val="2"/>
          </w:tcPr>
          <w:p w14:paraId="3976480C" w14:textId="189B0F92" w:rsidR="00BB68F0" w:rsidRPr="00FC0DA6" w:rsidRDefault="00EA38F2" w:rsidP="00FC6EB6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>Your Imagination/Reflect and Replay</w:t>
            </w:r>
          </w:p>
        </w:tc>
      </w:tr>
      <w:tr w:rsidR="00EA38F2" w:rsidRPr="00FC0DA6" w14:paraId="0BB63E40" w14:textId="77777777" w:rsidTr="00744BA9">
        <w:tc>
          <w:tcPr>
            <w:tcW w:w="1134" w:type="dxa"/>
          </w:tcPr>
          <w:p w14:paraId="595671B0" w14:textId="77777777" w:rsidR="00EA38F2" w:rsidRPr="00FC0DA6" w:rsidRDefault="00EA38F2" w:rsidP="00EA38F2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0DA6">
              <w:rPr>
                <w:rFonts w:cstheme="minorHAnsi"/>
                <w:b/>
                <w:sz w:val="20"/>
                <w:szCs w:val="20"/>
                <w:lang w:val="en-US"/>
              </w:rPr>
              <w:t>PE</w:t>
            </w:r>
          </w:p>
        </w:tc>
        <w:tc>
          <w:tcPr>
            <w:tcW w:w="1637" w:type="dxa"/>
          </w:tcPr>
          <w:p w14:paraId="25A259DF" w14:textId="19BB0177" w:rsidR="00EA38F2" w:rsidRPr="00FC0DA6" w:rsidRDefault="00AE0103" w:rsidP="00EA38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ABC</w:t>
            </w:r>
          </w:p>
          <w:p w14:paraId="605E7B47" w14:textId="77777777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</w:p>
          <w:p w14:paraId="43DE5CC9" w14:textId="472F9100" w:rsidR="00EA38F2" w:rsidRPr="00FC0DA6" w:rsidRDefault="00AE0103" w:rsidP="00EA38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Send and Receive</w:t>
            </w:r>
            <w:bookmarkStart w:id="0" w:name="_GoBack"/>
            <w:bookmarkEnd w:id="0"/>
          </w:p>
        </w:tc>
        <w:tc>
          <w:tcPr>
            <w:tcW w:w="1769" w:type="dxa"/>
            <w:gridSpan w:val="2"/>
          </w:tcPr>
          <w:p w14:paraId="231E87A6" w14:textId="77777777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  <w:r w:rsidRPr="00FC0DA6">
              <w:rPr>
                <w:rFonts w:cstheme="minorHAnsi"/>
                <w:sz w:val="20"/>
                <w:szCs w:val="20"/>
              </w:rPr>
              <w:t xml:space="preserve">Gymnastics </w:t>
            </w:r>
          </w:p>
          <w:p w14:paraId="6546BA21" w14:textId="77777777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</w:p>
          <w:p w14:paraId="449A7172" w14:textId="39F0C061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5" w:type="dxa"/>
          </w:tcPr>
          <w:p w14:paraId="293179AA" w14:textId="7F0415F9" w:rsidR="00EA38F2" w:rsidRPr="00FC0DA6" w:rsidRDefault="00AE0103" w:rsidP="00EA38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Dance</w:t>
            </w:r>
          </w:p>
          <w:p w14:paraId="4405602B" w14:textId="6DAB0FBC" w:rsidR="00EA38F2" w:rsidRPr="00FC0DA6" w:rsidRDefault="00EA38F2" w:rsidP="00EA38F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</w:tcPr>
          <w:p w14:paraId="6A153902" w14:textId="1F95244C" w:rsidR="00EA38F2" w:rsidRPr="00FC0DA6" w:rsidRDefault="00AE0103" w:rsidP="00EA38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Attack and Defend</w:t>
            </w:r>
          </w:p>
          <w:p w14:paraId="4B390227" w14:textId="77777777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</w:p>
          <w:p w14:paraId="1D4736DA" w14:textId="29CAEB8A" w:rsidR="00EA38F2" w:rsidRPr="00FC0DA6" w:rsidRDefault="00AE0103" w:rsidP="00EA38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Competitive</w:t>
            </w:r>
          </w:p>
        </w:tc>
        <w:tc>
          <w:tcPr>
            <w:tcW w:w="1770" w:type="dxa"/>
          </w:tcPr>
          <w:p w14:paraId="5D690469" w14:textId="64304639" w:rsidR="00EA38F2" w:rsidRPr="00FC0DA6" w:rsidRDefault="00AE0103" w:rsidP="00EA38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Awareness</w:t>
            </w:r>
          </w:p>
          <w:p w14:paraId="20DB25DC" w14:textId="77777777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</w:p>
          <w:p w14:paraId="12482A1D" w14:textId="77777777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</w:p>
          <w:p w14:paraId="532B241F" w14:textId="0C3A8142" w:rsidR="00EA38F2" w:rsidRPr="00FC0DA6" w:rsidRDefault="00AE0103" w:rsidP="00EA38F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SAQ</w:t>
            </w:r>
          </w:p>
        </w:tc>
        <w:tc>
          <w:tcPr>
            <w:tcW w:w="1770" w:type="dxa"/>
          </w:tcPr>
          <w:p w14:paraId="1D5A7C93" w14:textId="7883F8D7" w:rsidR="00EA38F2" w:rsidRPr="00FC0DA6" w:rsidRDefault="00AE0103" w:rsidP="00EA38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Athletics</w:t>
            </w:r>
          </w:p>
          <w:p w14:paraId="39159307" w14:textId="2E294B78" w:rsidR="00EA38F2" w:rsidRPr="00FC0DA6" w:rsidRDefault="00EA38F2" w:rsidP="00EA38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6EB6" w:rsidRPr="00FC0DA6" w14:paraId="1F7C25C7" w14:textId="77777777" w:rsidTr="00744BA9">
        <w:tc>
          <w:tcPr>
            <w:tcW w:w="1134" w:type="dxa"/>
          </w:tcPr>
          <w:p w14:paraId="794C3C86" w14:textId="5AAF6AA6" w:rsidR="00FC6EB6" w:rsidRPr="00FC0DA6" w:rsidRDefault="00C836C1" w:rsidP="00744B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RS</w:t>
            </w:r>
            <w:r w:rsidR="00FC6EB6" w:rsidRPr="00FC0DA6">
              <w:rPr>
                <w:rFonts w:cstheme="minorHAnsi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637" w:type="dxa"/>
          </w:tcPr>
          <w:p w14:paraId="7CBAD929" w14:textId="1DB0221A" w:rsidR="00F500E1" w:rsidRPr="00FC0DA6" w:rsidRDefault="00F500E1" w:rsidP="00CF5A97">
            <w:pPr>
              <w:shd w:val="clear" w:color="auto" w:fill="FFFFFF"/>
              <w:spacing w:after="100" w:afterAutospacing="1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14:paraId="2729FD19" w14:textId="0918F732" w:rsidR="009B5DB7" w:rsidRPr="00FC0DA6" w:rsidRDefault="0096558E" w:rsidP="00CF5A97">
            <w:pPr>
              <w:shd w:val="clear" w:color="auto" w:fill="FFFFFF"/>
              <w:spacing w:after="100" w:afterAutospacing="1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Religious Understanding</w:t>
            </w:r>
          </w:p>
        </w:tc>
        <w:tc>
          <w:tcPr>
            <w:tcW w:w="1775" w:type="dxa"/>
          </w:tcPr>
          <w:p w14:paraId="72123AC7" w14:textId="77777777" w:rsidR="009B5DB7" w:rsidRDefault="0096558E" w:rsidP="009B5DB7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t>Personal Relationships</w:t>
            </w:r>
          </w:p>
          <w:p w14:paraId="10DF5DA9" w14:textId="2D74D3F7" w:rsidR="0096558E" w:rsidRPr="009B5DB7" w:rsidRDefault="0096558E" w:rsidP="009B5DB7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769" w:type="dxa"/>
          </w:tcPr>
          <w:p w14:paraId="6418CB00" w14:textId="75F48876" w:rsidR="009B5DB7" w:rsidRPr="009B5DB7" w:rsidRDefault="0096558E" w:rsidP="00CF5A97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t>Keeping Safe</w:t>
            </w:r>
          </w:p>
        </w:tc>
        <w:tc>
          <w:tcPr>
            <w:tcW w:w="1770" w:type="dxa"/>
          </w:tcPr>
          <w:p w14:paraId="26309817" w14:textId="043482EE" w:rsidR="009B5DB7" w:rsidRPr="0096558E" w:rsidRDefault="0096558E" w:rsidP="00CF5A97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6558E">
              <w:rPr>
                <w:rFonts w:asciiTheme="minorHAnsi" w:hAnsiTheme="minorHAnsi" w:cstheme="minorHAnsi"/>
                <w:b w:val="0"/>
                <w:sz w:val="20"/>
                <w:szCs w:val="20"/>
              </w:rPr>
              <w:t>Religious Understanding</w:t>
            </w:r>
          </w:p>
        </w:tc>
        <w:tc>
          <w:tcPr>
            <w:tcW w:w="1770" w:type="dxa"/>
          </w:tcPr>
          <w:p w14:paraId="31478312" w14:textId="2265B3C9" w:rsidR="009B5DB7" w:rsidRPr="00FC0DA6" w:rsidRDefault="0096558E" w:rsidP="00CF5A97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t>Living in the Wider World</w:t>
            </w:r>
          </w:p>
        </w:tc>
      </w:tr>
    </w:tbl>
    <w:p w14:paraId="41A71AE8" w14:textId="77777777" w:rsidR="00CF65DA" w:rsidRPr="00FC0DA6" w:rsidRDefault="00CF65DA">
      <w:pPr>
        <w:rPr>
          <w:rFonts w:cstheme="minorHAnsi"/>
          <w:sz w:val="20"/>
          <w:szCs w:val="20"/>
        </w:rPr>
      </w:pPr>
    </w:p>
    <w:sectPr w:rsidR="00CF65DA" w:rsidRPr="00FC0DA6" w:rsidSect="00050BE7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F"/>
    <w:rsid w:val="00005F97"/>
    <w:rsid w:val="000157FA"/>
    <w:rsid w:val="00050BE7"/>
    <w:rsid w:val="000834C3"/>
    <w:rsid w:val="000B4C58"/>
    <w:rsid w:val="000C2DFF"/>
    <w:rsid w:val="000F52A3"/>
    <w:rsid w:val="00173300"/>
    <w:rsid w:val="001A43A6"/>
    <w:rsid w:val="001B5D9D"/>
    <w:rsid w:val="001F52E2"/>
    <w:rsid w:val="00206542"/>
    <w:rsid w:val="0022636F"/>
    <w:rsid w:val="002D6862"/>
    <w:rsid w:val="0032768B"/>
    <w:rsid w:val="00335B68"/>
    <w:rsid w:val="00383B4A"/>
    <w:rsid w:val="00393678"/>
    <w:rsid w:val="003F158C"/>
    <w:rsid w:val="004A278D"/>
    <w:rsid w:val="00540CFF"/>
    <w:rsid w:val="0066538B"/>
    <w:rsid w:val="00670071"/>
    <w:rsid w:val="00686018"/>
    <w:rsid w:val="0073047D"/>
    <w:rsid w:val="0074128F"/>
    <w:rsid w:val="00744BA9"/>
    <w:rsid w:val="007E4637"/>
    <w:rsid w:val="007E6B3E"/>
    <w:rsid w:val="0082187E"/>
    <w:rsid w:val="0089589D"/>
    <w:rsid w:val="008A3C11"/>
    <w:rsid w:val="008C3B06"/>
    <w:rsid w:val="0090136D"/>
    <w:rsid w:val="0093529C"/>
    <w:rsid w:val="009360C9"/>
    <w:rsid w:val="0094612E"/>
    <w:rsid w:val="0096558E"/>
    <w:rsid w:val="009722E6"/>
    <w:rsid w:val="009952F0"/>
    <w:rsid w:val="009A04F1"/>
    <w:rsid w:val="009B5DB7"/>
    <w:rsid w:val="00A2348A"/>
    <w:rsid w:val="00A529BA"/>
    <w:rsid w:val="00A57813"/>
    <w:rsid w:val="00A70351"/>
    <w:rsid w:val="00AA2D91"/>
    <w:rsid w:val="00AC0343"/>
    <w:rsid w:val="00AE0103"/>
    <w:rsid w:val="00AF4351"/>
    <w:rsid w:val="00B542E2"/>
    <w:rsid w:val="00BB68F0"/>
    <w:rsid w:val="00C14406"/>
    <w:rsid w:val="00C836C1"/>
    <w:rsid w:val="00C97FDC"/>
    <w:rsid w:val="00CE7626"/>
    <w:rsid w:val="00CF5A97"/>
    <w:rsid w:val="00CF65DA"/>
    <w:rsid w:val="00D552D1"/>
    <w:rsid w:val="00D82F8B"/>
    <w:rsid w:val="00D918D8"/>
    <w:rsid w:val="00E10368"/>
    <w:rsid w:val="00E112C5"/>
    <w:rsid w:val="00E83B53"/>
    <w:rsid w:val="00EA38F2"/>
    <w:rsid w:val="00EB56A3"/>
    <w:rsid w:val="00EC21F8"/>
    <w:rsid w:val="00EE2DD9"/>
    <w:rsid w:val="00F2687A"/>
    <w:rsid w:val="00F500E1"/>
    <w:rsid w:val="00F66FAB"/>
    <w:rsid w:val="00FB69EC"/>
    <w:rsid w:val="00FC0DA6"/>
    <w:rsid w:val="00FC6EB6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F92B"/>
  <w15:chartTrackingRefBased/>
  <w15:docId w15:val="{0A49484E-E7BB-4CFC-9A22-610F52A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8F"/>
  </w:style>
  <w:style w:type="paragraph" w:styleId="Heading1">
    <w:name w:val="heading 1"/>
    <w:basedOn w:val="Normal"/>
    <w:link w:val="Heading1Char"/>
    <w:uiPriority w:val="9"/>
    <w:qFormat/>
    <w:rsid w:val="00CF5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7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5A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Stuart Hewson</cp:lastModifiedBy>
  <cp:revision>2</cp:revision>
  <cp:lastPrinted>2021-09-28T14:08:00Z</cp:lastPrinted>
  <dcterms:created xsi:type="dcterms:W3CDTF">2024-09-12T06:19:00Z</dcterms:created>
  <dcterms:modified xsi:type="dcterms:W3CDTF">2024-09-12T06:19:00Z</dcterms:modified>
</cp:coreProperties>
</file>