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A47722" w:rsidRDefault="00E647EE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87571217" r:id="rId6"/>
        </w:object>
      </w:r>
      <w:r w:rsidR="00643B4D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MFL – </w:t>
      </w:r>
      <w:proofErr w:type="gramStart"/>
      <w:r w:rsidR="00643B4D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French </w:t>
      </w:r>
      <w:r w:rsidR="00EF784A"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Curriculum</w:t>
      </w:r>
      <w:proofErr w:type="gramEnd"/>
      <w:r w:rsidR="00EF784A"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Plan</w:t>
      </w:r>
    </w:p>
    <w:p w:rsidR="00E647EE" w:rsidRDefault="00E647EE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E647EE" w:rsidRDefault="00E647EE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</w:p>
    <w:p w:rsidR="00EF784A" w:rsidRPr="00A47722" w:rsidRDefault="00EF784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bookmarkStart w:id="0" w:name="_GoBack"/>
      <w:bookmarkEnd w:id="0"/>
      <w:r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Year3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42BCD">
              <w:rPr>
                <w:rFonts w:ascii="Comic Sans MS" w:hAnsi="Comic Sans MS"/>
                <w:b/>
                <w:sz w:val="18"/>
                <w:szCs w:val="20"/>
              </w:rPr>
              <w:t xml:space="preserve">Ourselves </w:t>
            </w:r>
          </w:p>
          <w:p w:rsidR="00396104" w:rsidRPr="00A47722" w:rsidRDefault="004A6F02" w:rsidP="004A6F0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42BCD">
              <w:rPr>
                <w:rFonts w:ascii="Comic Sans MS" w:hAnsi="Comic Sans MS"/>
                <w:b/>
                <w:sz w:val="18"/>
                <w:szCs w:val="20"/>
              </w:rPr>
              <w:t>Celebrations</w:t>
            </w:r>
            <w:r w:rsidRPr="00142BCD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104" w:rsidRDefault="004A6F02" w:rsidP="00A4772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</w:t>
            </w:r>
          </w:p>
          <w:p w:rsidR="004A6F02" w:rsidRPr="00A47722" w:rsidRDefault="004A6F02" w:rsidP="00A4772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Weather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104" w:rsidRDefault="004A6F02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Hobbies </w:t>
            </w:r>
          </w:p>
          <w:p w:rsidR="004A6F02" w:rsidRPr="00A47722" w:rsidRDefault="004A6F02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Holidays </w:t>
            </w:r>
          </w:p>
        </w:tc>
      </w:tr>
      <w:tr w:rsidR="004A6F0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A47722" w:rsidRDefault="004A6F02" w:rsidP="004A6F0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A6F02" w:rsidRPr="00A47722" w:rsidRDefault="004A6F02" w:rsidP="004A6F0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4</w:t>
            </w:r>
          </w:p>
          <w:p w:rsidR="004A6F02" w:rsidRPr="00A47722" w:rsidRDefault="004A6F02" w:rsidP="004A6F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142BCD">
              <w:rPr>
                <w:rFonts w:ascii="Comic Sans MS" w:hAnsi="Comic Sans MS"/>
                <w:b/>
                <w:sz w:val="18"/>
                <w:szCs w:val="20"/>
              </w:rPr>
              <w:t xml:space="preserve">Ourselves </w:t>
            </w:r>
          </w:p>
          <w:p w:rsidR="004A6F02" w:rsidRPr="00A47722" w:rsidRDefault="004A6F02" w:rsidP="004A6F0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42BCD">
              <w:rPr>
                <w:rFonts w:ascii="Comic Sans MS" w:hAnsi="Comic Sans MS"/>
                <w:b/>
                <w:sz w:val="18"/>
                <w:szCs w:val="20"/>
              </w:rPr>
              <w:t>Celebrations</w:t>
            </w:r>
            <w:r w:rsidRPr="00142BCD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Default="004A6F02" w:rsidP="004A6F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</w:t>
            </w:r>
          </w:p>
          <w:p w:rsidR="004A6F02" w:rsidRPr="00A47722" w:rsidRDefault="004A6F02" w:rsidP="004A6F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Weather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Default="004A6F02" w:rsidP="004A6F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Hobbies </w:t>
            </w:r>
          </w:p>
          <w:p w:rsidR="004A6F02" w:rsidRPr="00A47722" w:rsidRDefault="004A6F02" w:rsidP="004A6F0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Holidays 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5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Masculine &amp; feminine nouns 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Adjectives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 xml:space="preserve">Verbs 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Adverbs of place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Adverbs of time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Numbers up to 60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4A6F02" w:rsidRPr="00142BCD" w:rsidRDefault="004A6F02" w:rsidP="004A6F02">
            <w:pPr>
              <w:spacing w:after="0"/>
              <w:rPr>
                <w:rFonts w:ascii="Comic Sans MS" w:hAnsi="Comic Sans MS" w:cs="Arial"/>
                <w:b/>
                <w:sz w:val="18"/>
                <w:szCs w:val="28"/>
                <w:u w:val="single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Christmas</w:t>
            </w:r>
          </w:p>
          <w:p w:rsidR="00C919EE" w:rsidRPr="00A47722" w:rsidRDefault="00C919EE" w:rsidP="004A6F02">
            <w:pPr>
              <w:tabs>
                <w:tab w:val="left" w:pos="26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Telling the time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 xml:space="preserve">Verbs 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 xml:space="preserve">Simple negative 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Pronouns (subjective, disjunctive, relative)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</w:rPr>
            </w:pPr>
            <w:r w:rsidRPr="00142BCD">
              <w:rPr>
                <w:rFonts w:ascii="Comic Sans MS" w:hAnsi="Comic Sans MS"/>
                <w:sz w:val="18"/>
              </w:rPr>
              <w:t>Where is? (</w:t>
            </w:r>
            <w:proofErr w:type="spellStart"/>
            <w:r w:rsidRPr="00142BCD">
              <w:rPr>
                <w:rFonts w:ascii="Comic Sans MS" w:hAnsi="Comic Sans MS"/>
                <w:sz w:val="18"/>
              </w:rPr>
              <w:t>Ou</w:t>
            </w:r>
            <w:proofErr w:type="spellEnd"/>
            <w:r w:rsidRPr="00142BCD">
              <w:rPr>
                <w:rFonts w:ascii="Comic Sans MS" w:hAnsi="Comic Sans MS"/>
                <w:sz w:val="18"/>
              </w:rPr>
              <w:t xml:space="preserve"> </w:t>
            </w:r>
            <w:proofErr w:type="spellStart"/>
            <w:r w:rsidRPr="00142BCD">
              <w:rPr>
                <w:rFonts w:ascii="Comic Sans MS" w:hAnsi="Comic Sans MS"/>
                <w:sz w:val="18"/>
              </w:rPr>
              <w:t>est</w:t>
            </w:r>
            <w:proofErr w:type="spellEnd"/>
            <w:r w:rsidRPr="00142BCD">
              <w:rPr>
                <w:rFonts w:ascii="Comic Sans MS" w:hAnsi="Comic Sans MS"/>
                <w:sz w:val="18"/>
              </w:rPr>
              <w:t xml:space="preserve">?) </w:t>
            </w:r>
            <w:proofErr w:type="gramStart"/>
            <w:r w:rsidRPr="00142BCD">
              <w:rPr>
                <w:rFonts w:ascii="Comic Sans MS" w:hAnsi="Comic Sans MS"/>
                <w:sz w:val="18"/>
              </w:rPr>
              <w:t>and</w:t>
            </w:r>
            <w:proofErr w:type="gramEnd"/>
            <w:r w:rsidRPr="00142BCD">
              <w:rPr>
                <w:rFonts w:ascii="Comic Sans MS" w:hAnsi="Comic Sans MS"/>
                <w:sz w:val="18"/>
              </w:rPr>
              <w:t xml:space="preserve"> adverbs of place. 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</w:rPr>
            </w:pP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</w:rPr>
            </w:pPr>
            <w:r w:rsidRPr="00142BCD">
              <w:rPr>
                <w:rFonts w:ascii="Comic Sans MS" w:hAnsi="Comic Sans MS"/>
                <w:sz w:val="18"/>
              </w:rPr>
              <w:t xml:space="preserve">Negatives: </w:t>
            </w:r>
            <w:proofErr w:type="spellStart"/>
            <w:r w:rsidRPr="00142BCD">
              <w:rPr>
                <w:rFonts w:ascii="Comic Sans MS" w:hAnsi="Comic Sans MS"/>
                <w:sz w:val="18"/>
              </w:rPr>
              <w:t>eg</w:t>
            </w:r>
            <w:proofErr w:type="spellEnd"/>
            <w:r w:rsidRPr="00142BCD">
              <w:rPr>
                <w:rFonts w:ascii="Comic Sans MS" w:hAnsi="Comic Sans MS"/>
                <w:sz w:val="18"/>
              </w:rPr>
              <w:t xml:space="preserve"> le chat ne </w:t>
            </w:r>
            <w:proofErr w:type="spellStart"/>
            <w:r w:rsidRPr="00142BCD">
              <w:rPr>
                <w:rFonts w:ascii="Comic Sans MS" w:hAnsi="Comic Sans MS"/>
                <w:sz w:val="18"/>
              </w:rPr>
              <w:t>nage</w:t>
            </w:r>
            <w:proofErr w:type="spellEnd"/>
            <w:r w:rsidRPr="00142BCD">
              <w:rPr>
                <w:rFonts w:ascii="Comic Sans MS" w:hAnsi="Comic Sans MS"/>
                <w:sz w:val="18"/>
              </w:rPr>
              <w:t xml:space="preserve"> pas (the cat is not swimming). 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</w:rPr>
            </w:pP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lang w:val="fr-FR"/>
              </w:rPr>
            </w:pPr>
            <w:r w:rsidRPr="00142BCD">
              <w:rPr>
                <w:rFonts w:ascii="Comic Sans MS" w:hAnsi="Comic Sans MS"/>
                <w:sz w:val="18"/>
                <w:lang w:val="fr-FR"/>
              </w:rPr>
              <w:t>Prépositions Je/Il/Elle</w:t>
            </w:r>
          </w:p>
          <w:p w:rsidR="004A6F02" w:rsidRDefault="004A6F02" w:rsidP="00A477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C5928" w:rsidRPr="004A6F02" w:rsidRDefault="007C5928" w:rsidP="004A6F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French &amp; healthy foods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Expression of opinion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Expressions of annoyance, joy...</w:t>
            </w:r>
          </w:p>
          <w:p w:rsidR="004A6F02" w:rsidRPr="00142BCD" w:rsidRDefault="004A6F02" w:rsidP="004A6F0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Immediate future tense</w:t>
            </w:r>
          </w:p>
          <w:p w:rsidR="00C919EE" w:rsidRPr="00A47722" w:rsidRDefault="004A6F02" w:rsidP="004A6F0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Conjunctions</w:t>
            </w:r>
          </w:p>
        </w:tc>
      </w:tr>
      <w:tr w:rsidR="00A47722" w:rsidRPr="00A47722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142BCD">
              <w:rPr>
                <w:rFonts w:ascii="Comic Sans MS" w:hAnsi="Comic Sans MS" w:cs="Arial"/>
                <w:b/>
                <w:sz w:val="18"/>
                <w:szCs w:val="20"/>
              </w:rPr>
              <w:t>Spoken French Revision: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Pronunciation (alphabet, tongue twisters &amp; songs)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Hymns (Hail Mary &amp; O Come Lord)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Revise numbers up to 60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 xml:space="preserve">Questions &amp; answers </w:t>
            </w:r>
          </w:p>
          <w:p w:rsidR="004A6F02" w:rsidRDefault="004A6F02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4A6F02" w:rsidRDefault="007C5928" w:rsidP="004A6F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142BCD">
              <w:rPr>
                <w:rFonts w:ascii="Comic Sans MS" w:hAnsi="Comic Sans MS" w:cs="Arial"/>
                <w:b/>
                <w:sz w:val="18"/>
                <w:szCs w:val="18"/>
              </w:rPr>
              <w:t>French grammar and number development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Masculine &amp; feminine nouns (animals)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Verbs (present tense)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Numbers up to 60-100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Asking questions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Telling the time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F02" w:rsidRPr="00142BCD" w:rsidRDefault="004A6F02" w:rsidP="004A6F02">
            <w:pPr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142BCD">
              <w:rPr>
                <w:rFonts w:ascii="Comic Sans MS" w:hAnsi="Comic Sans MS" w:cs="Arial"/>
                <w:b/>
                <w:sz w:val="18"/>
                <w:szCs w:val="20"/>
              </w:rPr>
              <w:t>Further French grammar and number development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Adverbs of place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Adverbs of time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Telling the time (answering questions)</w:t>
            </w:r>
          </w:p>
          <w:p w:rsidR="004A6F02" w:rsidRPr="00142BCD" w:rsidRDefault="004A6F02" w:rsidP="004A6F02">
            <w:pPr>
              <w:rPr>
                <w:rFonts w:ascii="Comic Sans MS" w:hAnsi="Comic Sans MS"/>
                <w:sz w:val="18"/>
                <w:szCs w:val="18"/>
              </w:rPr>
            </w:pPr>
            <w:r w:rsidRPr="00142BCD">
              <w:rPr>
                <w:rFonts w:ascii="Comic Sans MS" w:hAnsi="Comic Sans MS"/>
                <w:sz w:val="18"/>
                <w:szCs w:val="18"/>
              </w:rPr>
              <w:t>Times tables</w:t>
            </w:r>
          </w:p>
          <w:p w:rsidR="004A6F02" w:rsidRDefault="004A6F02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4A6F02" w:rsidRDefault="004A6F02" w:rsidP="004A6F0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C5928" w:rsidRPr="004A6F02" w:rsidRDefault="007C5928" w:rsidP="004A6F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40E62" w:rsidRPr="00A47722" w:rsidRDefault="00C40E62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5F0F43" w:rsidRPr="00A47722" w:rsidRDefault="005F0F43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sectPr w:rsidR="005F0F43" w:rsidRPr="00A47722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4BDE"/>
    <w:rsid w:val="002A3BBA"/>
    <w:rsid w:val="002F33EF"/>
    <w:rsid w:val="00362A15"/>
    <w:rsid w:val="00396104"/>
    <w:rsid w:val="004819B0"/>
    <w:rsid w:val="004A6F02"/>
    <w:rsid w:val="005E135C"/>
    <w:rsid w:val="005E3511"/>
    <w:rsid w:val="005F0F43"/>
    <w:rsid w:val="005F53CE"/>
    <w:rsid w:val="00643B4D"/>
    <w:rsid w:val="0073640F"/>
    <w:rsid w:val="007C5928"/>
    <w:rsid w:val="00900F62"/>
    <w:rsid w:val="009113DC"/>
    <w:rsid w:val="00940C78"/>
    <w:rsid w:val="00985D84"/>
    <w:rsid w:val="00A47722"/>
    <w:rsid w:val="00AF54E3"/>
    <w:rsid w:val="00B619E7"/>
    <w:rsid w:val="00B95C17"/>
    <w:rsid w:val="00BC556C"/>
    <w:rsid w:val="00C40E62"/>
    <w:rsid w:val="00C905E6"/>
    <w:rsid w:val="00C919EE"/>
    <w:rsid w:val="00CC5309"/>
    <w:rsid w:val="00CE673C"/>
    <w:rsid w:val="00D630AE"/>
    <w:rsid w:val="00E05B6D"/>
    <w:rsid w:val="00E647EE"/>
    <w:rsid w:val="00EB5E9D"/>
    <w:rsid w:val="00ED1BF5"/>
    <w:rsid w:val="00EF784A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BE3DFC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Bates, Emily</cp:lastModifiedBy>
  <cp:revision>5</cp:revision>
  <cp:lastPrinted>2021-09-28T15:26:00Z</cp:lastPrinted>
  <dcterms:created xsi:type="dcterms:W3CDTF">2021-11-10T19:37:00Z</dcterms:created>
  <dcterms:modified xsi:type="dcterms:W3CDTF">2024-09-11T13:47:00Z</dcterms:modified>
</cp:coreProperties>
</file>