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14BAE" w14:textId="4448FA74" w:rsidR="009B7BFA" w:rsidRDefault="009A5606">
      <w:commentRangeStart w:id="0"/>
      <w:r>
        <w:t>Sports</w:t>
      </w:r>
      <w:commentRangeEnd w:id="0"/>
      <w:r w:rsidR="005F6BB6">
        <w:rPr>
          <w:rStyle w:val="CommentReference"/>
        </w:rPr>
        <w:commentReference w:id="0"/>
      </w:r>
      <w:r>
        <w:t xml:space="preserve"> </w:t>
      </w:r>
      <w:r w:rsidR="0040091D">
        <w:t>Premium Strategy Statement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3099"/>
        <w:gridCol w:w="1134"/>
        <w:gridCol w:w="3969"/>
        <w:gridCol w:w="1762"/>
      </w:tblGrid>
      <w:tr w:rsidR="009B7BFA" w14:paraId="5219F21D" w14:textId="77777777" w:rsidTr="009B7BFA">
        <w:tc>
          <w:tcPr>
            <w:tcW w:w="13948" w:type="dxa"/>
            <w:gridSpan w:val="6"/>
            <w:shd w:val="clear" w:color="auto" w:fill="5B9BD5" w:themeFill="accent1"/>
          </w:tcPr>
          <w:p w14:paraId="402121C9" w14:textId="77777777" w:rsidR="009B7BFA" w:rsidRPr="009B7BFA" w:rsidRDefault="009B7BFA" w:rsidP="009B7BF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B7BFA">
              <w:rPr>
                <w:b/>
              </w:rPr>
              <w:t>Summary Information</w:t>
            </w:r>
          </w:p>
        </w:tc>
      </w:tr>
      <w:tr w:rsidR="009B7BFA" w14:paraId="082F3EC3" w14:textId="77777777" w:rsidTr="005F6BB6">
        <w:tc>
          <w:tcPr>
            <w:tcW w:w="1992" w:type="dxa"/>
          </w:tcPr>
          <w:p w14:paraId="486A110F" w14:textId="77777777" w:rsidR="009B7BFA" w:rsidRDefault="009B7BFA">
            <w:r>
              <w:t>School</w:t>
            </w:r>
          </w:p>
        </w:tc>
        <w:tc>
          <w:tcPr>
            <w:tcW w:w="11956" w:type="dxa"/>
            <w:gridSpan w:val="5"/>
          </w:tcPr>
          <w:p w14:paraId="281D5414" w14:textId="77777777" w:rsidR="009B7BFA" w:rsidRDefault="009B7BFA">
            <w:r>
              <w:t>St. Mary’s R.C Primary School</w:t>
            </w:r>
          </w:p>
        </w:tc>
      </w:tr>
      <w:tr w:rsidR="00316361" w14:paraId="444193C4" w14:textId="77777777" w:rsidTr="00316361">
        <w:tc>
          <w:tcPr>
            <w:tcW w:w="1992" w:type="dxa"/>
          </w:tcPr>
          <w:p w14:paraId="17877ADC" w14:textId="77777777" w:rsidR="00316361" w:rsidRDefault="00316361">
            <w:r>
              <w:t>Academic Year</w:t>
            </w:r>
          </w:p>
        </w:tc>
        <w:tc>
          <w:tcPr>
            <w:tcW w:w="1992" w:type="dxa"/>
          </w:tcPr>
          <w:p w14:paraId="4381105B" w14:textId="13D81D6C" w:rsidR="00316361" w:rsidRDefault="00A10A4E">
            <w:r>
              <w:t>2023-2024</w:t>
            </w:r>
          </w:p>
        </w:tc>
        <w:tc>
          <w:tcPr>
            <w:tcW w:w="3099" w:type="dxa"/>
          </w:tcPr>
          <w:p w14:paraId="495D4302" w14:textId="77777777" w:rsidR="00316361" w:rsidRDefault="00510F46">
            <w:r>
              <w:t>Total S</w:t>
            </w:r>
            <w:r w:rsidR="00316361">
              <w:t>P budget</w:t>
            </w:r>
          </w:p>
        </w:tc>
        <w:tc>
          <w:tcPr>
            <w:tcW w:w="1134" w:type="dxa"/>
          </w:tcPr>
          <w:p w14:paraId="19E0764D" w14:textId="17F746CF" w:rsidR="00316361" w:rsidRDefault="00C91958" w:rsidP="009A5606">
            <w:r>
              <w:t>17,834</w:t>
            </w:r>
          </w:p>
        </w:tc>
        <w:tc>
          <w:tcPr>
            <w:tcW w:w="3969" w:type="dxa"/>
          </w:tcPr>
          <w:p w14:paraId="532721E4" w14:textId="4DE9957F" w:rsidR="00316361" w:rsidRDefault="00316361" w:rsidP="009A5606">
            <w:r>
              <w:t xml:space="preserve">Date of most recent </w:t>
            </w:r>
            <w:r w:rsidR="009A5606">
              <w:t>Sports Premium</w:t>
            </w:r>
            <w:r>
              <w:t xml:space="preserve"> Review</w:t>
            </w:r>
          </w:p>
        </w:tc>
        <w:tc>
          <w:tcPr>
            <w:tcW w:w="1762" w:type="dxa"/>
          </w:tcPr>
          <w:p w14:paraId="1F4C1154" w14:textId="5908D8AB" w:rsidR="00316361" w:rsidRDefault="00A10A4E">
            <w:r>
              <w:t>10.7.23</w:t>
            </w:r>
          </w:p>
        </w:tc>
      </w:tr>
      <w:tr w:rsidR="00316361" w14:paraId="6B8AB4B6" w14:textId="77777777" w:rsidTr="00316361">
        <w:tc>
          <w:tcPr>
            <w:tcW w:w="1992" w:type="dxa"/>
          </w:tcPr>
          <w:p w14:paraId="22CE8E49" w14:textId="77777777" w:rsidR="00316361" w:rsidRDefault="00316361">
            <w:r>
              <w:t>Total number of pupils</w:t>
            </w:r>
          </w:p>
        </w:tc>
        <w:tc>
          <w:tcPr>
            <w:tcW w:w="1992" w:type="dxa"/>
          </w:tcPr>
          <w:p w14:paraId="69355651" w14:textId="7CE38EED" w:rsidR="00316361" w:rsidRDefault="0059757E">
            <w:r>
              <w:t>241</w:t>
            </w:r>
          </w:p>
        </w:tc>
        <w:tc>
          <w:tcPr>
            <w:tcW w:w="3099" w:type="dxa"/>
          </w:tcPr>
          <w:p w14:paraId="3E3D4C6C" w14:textId="77777777" w:rsidR="00316361" w:rsidRDefault="00316361"/>
        </w:tc>
        <w:tc>
          <w:tcPr>
            <w:tcW w:w="1134" w:type="dxa"/>
          </w:tcPr>
          <w:p w14:paraId="50A9B3C2" w14:textId="77777777" w:rsidR="00316361" w:rsidRDefault="00316361"/>
        </w:tc>
        <w:tc>
          <w:tcPr>
            <w:tcW w:w="3969" w:type="dxa"/>
          </w:tcPr>
          <w:p w14:paraId="1962023B" w14:textId="77777777" w:rsidR="00316361" w:rsidRDefault="00316361">
            <w:r>
              <w:t>Date of next Strategy Review</w:t>
            </w:r>
          </w:p>
        </w:tc>
        <w:tc>
          <w:tcPr>
            <w:tcW w:w="1762" w:type="dxa"/>
          </w:tcPr>
          <w:p w14:paraId="5FFC425C" w14:textId="0F7E0B6E" w:rsidR="00316361" w:rsidRDefault="00A10A4E">
            <w:r>
              <w:t>10.9.24</w:t>
            </w:r>
          </w:p>
        </w:tc>
      </w:tr>
    </w:tbl>
    <w:p w14:paraId="43439C88" w14:textId="77777777" w:rsidR="00002750" w:rsidRDefault="000027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5"/>
        <w:gridCol w:w="6840"/>
      </w:tblGrid>
      <w:tr w:rsidR="009A5606" w14:paraId="05489540" w14:textId="77777777" w:rsidTr="009A5606">
        <w:tc>
          <w:tcPr>
            <w:tcW w:w="13855" w:type="dxa"/>
            <w:gridSpan w:val="2"/>
            <w:shd w:val="clear" w:color="auto" w:fill="5B9BD5" w:themeFill="accent1"/>
          </w:tcPr>
          <w:p w14:paraId="13D8F556" w14:textId="58C663A5" w:rsidR="009A5606" w:rsidRPr="009A5606" w:rsidRDefault="0059757E" w:rsidP="009A5606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  <w:t>202</w:t>
            </w:r>
            <w:r w:rsidR="00BC573D"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  <w:t>2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  <w:t xml:space="preserve"> -202</w:t>
            </w:r>
            <w:r w:rsidR="00BC573D"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  <w:t>3</w:t>
            </w:r>
            <w:r w:rsidR="009A5606" w:rsidRPr="009A5606"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  <w:t xml:space="preserve"> school assessments</w:t>
            </w:r>
          </w:p>
        </w:tc>
      </w:tr>
      <w:tr w:rsidR="009A5606" w14:paraId="66F19B80" w14:textId="77777777" w:rsidTr="005F6BB6">
        <w:tc>
          <w:tcPr>
            <w:tcW w:w="7015" w:type="dxa"/>
            <w:shd w:val="clear" w:color="auto" w:fill="auto"/>
          </w:tcPr>
          <w:p w14:paraId="4C9263C8" w14:textId="77777777" w:rsidR="009A5606" w:rsidRPr="007776D3" w:rsidRDefault="009A5606" w:rsidP="005F6BB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7776D3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Area</w:t>
            </w:r>
          </w:p>
        </w:tc>
        <w:tc>
          <w:tcPr>
            <w:tcW w:w="6840" w:type="dxa"/>
            <w:shd w:val="clear" w:color="auto" w:fill="auto"/>
          </w:tcPr>
          <w:p w14:paraId="270ADDF4" w14:textId="77777777" w:rsidR="009A5606" w:rsidRPr="007776D3" w:rsidRDefault="009A5606" w:rsidP="005F6BB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7776D3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All pupils</w:t>
            </w:r>
          </w:p>
        </w:tc>
      </w:tr>
      <w:tr w:rsidR="009A5606" w14:paraId="401A941E" w14:textId="77777777" w:rsidTr="005F6BB6">
        <w:tc>
          <w:tcPr>
            <w:tcW w:w="7015" w:type="dxa"/>
            <w:shd w:val="clear" w:color="auto" w:fill="auto"/>
          </w:tcPr>
          <w:p w14:paraId="5DE770BD" w14:textId="77777777" w:rsidR="009A5606" w:rsidRPr="007776D3" w:rsidRDefault="009A5606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776D3">
              <w:rPr>
                <w:rFonts w:ascii="Arial" w:hAnsi="Arial" w:cs="Arial"/>
                <w:color w:val="auto"/>
                <w:sz w:val="22"/>
                <w:szCs w:val="22"/>
              </w:rPr>
              <w:t>% achieving of children achieving above national expectation</w:t>
            </w:r>
          </w:p>
        </w:tc>
        <w:tc>
          <w:tcPr>
            <w:tcW w:w="6840" w:type="dxa"/>
            <w:shd w:val="clear" w:color="auto" w:fill="auto"/>
          </w:tcPr>
          <w:p w14:paraId="12DCEA70" w14:textId="03237B48" w:rsidR="009A5606" w:rsidRPr="00E45B5F" w:rsidRDefault="000A78AD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  <w:r w:rsidR="009A5606" w:rsidRPr="00E45B5F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9A5606" w14:paraId="04384DD6" w14:textId="77777777" w:rsidTr="005F6BB6">
        <w:tc>
          <w:tcPr>
            <w:tcW w:w="7015" w:type="dxa"/>
            <w:shd w:val="clear" w:color="auto" w:fill="auto"/>
          </w:tcPr>
          <w:p w14:paraId="56B11D09" w14:textId="77777777" w:rsidR="009A5606" w:rsidRPr="007776D3" w:rsidRDefault="009A5606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776D3">
              <w:rPr>
                <w:rFonts w:ascii="Arial" w:hAnsi="Arial" w:cs="Arial"/>
                <w:color w:val="auto"/>
                <w:sz w:val="22"/>
                <w:szCs w:val="22"/>
              </w:rPr>
              <w:t>% achieving national expectation</w:t>
            </w:r>
          </w:p>
        </w:tc>
        <w:tc>
          <w:tcPr>
            <w:tcW w:w="6840" w:type="dxa"/>
            <w:shd w:val="clear" w:color="auto" w:fill="auto"/>
          </w:tcPr>
          <w:p w14:paraId="63B3CFD0" w14:textId="5F894FFA" w:rsidR="009A5606" w:rsidRPr="00E45B5F" w:rsidRDefault="00A10A4E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85</w:t>
            </w:r>
            <w:r w:rsidR="009A5606" w:rsidRPr="00E45B5F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9A5606" w14:paraId="577D67AD" w14:textId="77777777" w:rsidTr="005F6BB6">
        <w:trPr>
          <w:trHeight w:val="503"/>
        </w:trPr>
        <w:tc>
          <w:tcPr>
            <w:tcW w:w="7015" w:type="dxa"/>
            <w:shd w:val="clear" w:color="auto" w:fill="auto"/>
          </w:tcPr>
          <w:p w14:paraId="7F0EB419" w14:textId="77777777" w:rsidR="009A5606" w:rsidRPr="007776D3" w:rsidRDefault="009A5606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776D3">
              <w:rPr>
                <w:rFonts w:ascii="Arial" w:hAnsi="Arial" w:cs="Arial"/>
                <w:color w:val="auto"/>
                <w:sz w:val="22"/>
                <w:szCs w:val="22"/>
              </w:rPr>
              <w:t>% achieving below national expectation</w:t>
            </w:r>
          </w:p>
        </w:tc>
        <w:tc>
          <w:tcPr>
            <w:tcW w:w="6840" w:type="dxa"/>
            <w:shd w:val="clear" w:color="auto" w:fill="auto"/>
          </w:tcPr>
          <w:p w14:paraId="72202D79" w14:textId="0CD7BACD" w:rsidR="009A5606" w:rsidRPr="00E45B5F" w:rsidRDefault="00A10A4E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15</w:t>
            </w:r>
            <w:r w:rsidR="009A5606" w:rsidRPr="00E45B5F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323764" w14:paraId="4F3AB992" w14:textId="77777777" w:rsidTr="005F6BB6">
        <w:trPr>
          <w:trHeight w:val="503"/>
        </w:trPr>
        <w:tc>
          <w:tcPr>
            <w:tcW w:w="7015" w:type="dxa"/>
            <w:shd w:val="clear" w:color="auto" w:fill="auto"/>
          </w:tcPr>
          <w:p w14:paraId="75DB1159" w14:textId="30C0DBB0" w:rsidR="00323764" w:rsidRPr="007776D3" w:rsidRDefault="00323764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% of children swimming 25 metres at year 6</w:t>
            </w:r>
          </w:p>
        </w:tc>
        <w:tc>
          <w:tcPr>
            <w:tcW w:w="6840" w:type="dxa"/>
            <w:shd w:val="clear" w:color="auto" w:fill="auto"/>
          </w:tcPr>
          <w:p w14:paraId="70357E49" w14:textId="464A2A8E" w:rsidR="00323764" w:rsidRDefault="000A78AD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90</w:t>
            </w:r>
            <w:r w:rsidR="0059757E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59757E" w14:paraId="6797F746" w14:textId="77777777" w:rsidTr="005F6BB6">
        <w:trPr>
          <w:trHeight w:val="503"/>
        </w:trPr>
        <w:tc>
          <w:tcPr>
            <w:tcW w:w="7015" w:type="dxa"/>
            <w:shd w:val="clear" w:color="auto" w:fill="auto"/>
          </w:tcPr>
          <w:p w14:paraId="0DD794FB" w14:textId="6BD9E06B" w:rsidR="0059757E" w:rsidRDefault="0059757E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% of children who use a range of strokes effectively </w:t>
            </w:r>
          </w:p>
        </w:tc>
        <w:tc>
          <w:tcPr>
            <w:tcW w:w="6840" w:type="dxa"/>
            <w:shd w:val="clear" w:color="auto" w:fill="auto"/>
          </w:tcPr>
          <w:p w14:paraId="227B19C2" w14:textId="5171DE11" w:rsidR="0059757E" w:rsidRDefault="000A78AD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84</w:t>
            </w:r>
            <w:r w:rsidR="0059757E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59757E" w14:paraId="7693A387" w14:textId="77777777" w:rsidTr="005F6BB6">
        <w:trPr>
          <w:trHeight w:val="503"/>
        </w:trPr>
        <w:tc>
          <w:tcPr>
            <w:tcW w:w="7015" w:type="dxa"/>
            <w:shd w:val="clear" w:color="auto" w:fill="auto"/>
          </w:tcPr>
          <w:p w14:paraId="44FD8F03" w14:textId="7A656211" w:rsidR="0059757E" w:rsidRDefault="0059757E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% of children who can perform self-rescue</w:t>
            </w:r>
          </w:p>
        </w:tc>
        <w:tc>
          <w:tcPr>
            <w:tcW w:w="6840" w:type="dxa"/>
            <w:shd w:val="clear" w:color="auto" w:fill="auto"/>
          </w:tcPr>
          <w:p w14:paraId="4E643D61" w14:textId="5F785737" w:rsidR="0059757E" w:rsidRDefault="000A78AD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80</w:t>
            </w:r>
            <w:r w:rsidR="0059757E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</w:tbl>
    <w:p w14:paraId="00FF4745" w14:textId="77777777" w:rsidR="009A5606" w:rsidRDefault="009A5606"/>
    <w:p w14:paraId="5C5DD95D" w14:textId="477E895C" w:rsidR="009A5606" w:rsidRDefault="009A5606" w:rsidP="00EA4CEB">
      <w:pPr>
        <w:tabs>
          <w:tab w:val="left" w:pos="544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393"/>
      </w:tblGrid>
      <w:tr w:rsidR="00BB0C4B" w14:paraId="23E4F9E7" w14:textId="77777777" w:rsidTr="00BB0C4B">
        <w:tc>
          <w:tcPr>
            <w:tcW w:w="13948" w:type="dxa"/>
            <w:gridSpan w:val="2"/>
            <w:shd w:val="clear" w:color="auto" w:fill="5B9BD5" w:themeFill="accent1"/>
          </w:tcPr>
          <w:p w14:paraId="1768A094" w14:textId="77777777" w:rsidR="00BB0C4B" w:rsidRPr="00BB0C4B" w:rsidRDefault="00BB0C4B" w:rsidP="00BB0C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B0C4B">
              <w:rPr>
                <w:b/>
              </w:rPr>
              <w:t>Barriers to future attainment</w:t>
            </w:r>
          </w:p>
        </w:tc>
      </w:tr>
      <w:tr w:rsidR="00BB0C4B" w14:paraId="02DAC346" w14:textId="77777777" w:rsidTr="00BB0C4B">
        <w:tc>
          <w:tcPr>
            <w:tcW w:w="13948" w:type="dxa"/>
            <w:gridSpan w:val="2"/>
            <w:shd w:val="clear" w:color="auto" w:fill="5B9BD5" w:themeFill="accent1"/>
          </w:tcPr>
          <w:p w14:paraId="2253C5DF" w14:textId="77777777" w:rsidR="00BB0C4B" w:rsidRDefault="00BB0C4B">
            <w:r>
              <w:t xml:space="preserve">Internal barriers </w:t>
            </w:r>
          </w:p>
        </w:tc>
      </w:tr>
      <w:tr w:rsidR="00174F87" w14:paraId="24461D94" w14:textId="77777777" w:rsidTr="00174F87">
        <w:tc>
          <w:tcPr>
            <w:tcW w:w="1555" w:type="dxa"/>
          </w:tcPr>
          <w:p w14:paraId="1D81FDF1" w14:textId="77777777" w:rsidR="00174F87" w:rsidRDefault="00BB0C4B">
            <w:r>
              <w:t>A</w:t>
            </w:r>
          </w:p>
        </w:tc>
        <w:tc>
          <w:tcPr>
            <w:tcW w:w="12393" w:type="dxa"/>
          </w:tcPr>
          <w:p w14:paraId="1EF7D228" w14:textId="0B2B8911" w:rsidR="00174F87" w:rsidRPr="005158E8" w:rsidRDefault="0059757E" w:rsidP="00A21987">
            <w:r w:rsidRPr="005158E8">
              <w:t xml:space="preserve">The engagement of </w:t>
            </w:r>
            <w:r w:rsidRPr="005158E8">
              <w:rPr>
                <w:u w:val="single" w:color="F26522"/>
              </w:rPr>
              <w:t>all</w:t>
            </w:r>
            <w:r w:rsidRPr="005158E8">
              <w:t xml:space="preserve"> pupils in regular physical activity</w:t>
            </w:r>
          </w:p>
        </w:tc>
      </w:tr>
      <w:tr w:rsidR="00174F87" w14:paraId="4B9F127A" w14:textId="77777777" w:rsidTr="00174F87">
        <w:tc>
          <w:tcPr>
            <w:tcW w:w="1555" w:type="dxa"/>
          </w:tcPr>
          <w:p w14:paraId="30E97076" w14:textId="77777777" w:rsidR="00174F87" w:rsidRDefault="00BB0C4B">
            <w:r>
              <w:t>B</w:t>
            </w:r>
          </w:p>
        </w:tc>
        <w:tc>
          <w:tcPr>
            <w:tcW w:w="12393" w:type="dxa"/>
          </w:tcPr>
          <w:p w14:paraId="068C3377" w14:textId="13CB1A06" w:rsidR="00174F87" w:rsidRPr="005158E8" w:rsidRDefault="005158E8" w:rsidP="0059757E">
            <w:r w:rsidRPr="005158E8">
              <w:t>Lack of outdoor resources and provision</w:t>
            </w:r>
          </w:p>
        </w:tc>
      </w:tr>
      <w:tr w:rsidR="00174F87" w14:paraId="7CC489A2" w14:textId="77777777" w:rsidTr="00174F87">
        <w:tc>
          <w:tcPr>
            <w:tcW w:w="1555" w:type="dxa"/>
          </w:tcPr>
          <w:p w14:paraId="3094BFA4" w14:textId="77777777" w:rsidR="00174F87" w:rsidRDefault="00BB0C4B">
            <w:r>
              <w:t>C</w:t>
            </w:r>
          </w:p>
        </w:tc>
        <w:tc>
          <w:tcPr>
            <w:tcW w:w="12393" w:type="dxa"/>
          </w:tcPr>
          <w:p w14:paraId="5588D0F1" w14:textId="6C7DC4E1" w:rsidR="00174F87" w:rsidRPr="005158E8" w:rsidRDefault="004722BA" w:rsidP="001D218B">
            <w:r w:rsidRPr="005158E8">
              <w:t>Increased</w:t>
            </w:r>
            <w:r w:rsidR="005158E8" w:rsidRPr="005158E8">
              <w:t xml:space="preserve"> SEND children partaking in out of school activities</w:t>
            </w:r>
          </w:p>
        </w:tc>
      </w:tr>
      <w:tr w:rsidR="00BB0C4B" w14:paraId="47F4171C" w14:textId="77777777" w:rsidTr="00BB0C4B">
        <w:tc>
          <w:tcPr>
            <w:tcW w:w="13948" w:type="dxa"/>
            <w:gridSpan w:val="2"/>
            <w:shd w:val="clear" w:color="auto" w:fill="5B9BD5" w:themeFill="accent1"/>
          </w:tcPr>
          <w:p w14:paraId="1AE1151F" w14:textId="77777777" w:rsidR="00BB0C4B" w:rsidRDefault="00BB0C4B">
            <w:r>
              <w:t>External barriers</w:t>
            </w:r>
          </w:p>
        </w:tc>
      </w:tr>
      <w:tr w:rsidR="00174F87" w14:paraId="18AE93DB" w14:textId="77777777" w:rsidTr="00174F87">
        <w:tc>
          <w:tcPr>
            <w:tcW w:w="1555" w:type="dxa"/>
          </w:tcPr>
          <w:p w14:paraId="7A2766A2" w14:textId="77777777" w:rsidR="00174F87" w:rsidRDefault="00BB0C4B">
            <w:r>
              <w:t>D</w:t>
            </w:r>
          </w:p>
        </w:tc>
        <w:tc>
          <w:tcPr>
            <w:tcW w:w="12393" w:type="dxa"/>
          </w:tcPr>
          <w:p w14:paraId="54995068" w14:textId="7E77225A" w:rsidR="00174F87" w:rsidRDefault="003B5E2B">
            <w:r>
              <w:t xml:space="preserve">Obesity crisis compounded by Covid 19 </w:t>
            </w:r>
          </w:p>
        </w:tc>
      </w:tr>
      <w:tr w:rsidR="00174F87" w14:paraId="43D38887" w14:textId="77777777" w:rsidTr="00174F87">
        <w:tc>
          <w:tcPr>
            <w:tcW w:w="1555" w:type="dxa"/>
          </w:tcPr>
          <w:p w14:paraId="7C6AE583" w14:textId="77777777" w:rsidR="00174F87" w:rsidRDefault="00BB0C4B">
            <w:r>
              <w:t>E</w:t>
            </w:r>
          </w:p>
        </w:tc>
        <w:tc>
          <w:tcPr>
            <w:tcW w:w="12393" w:type="dxa"/>
          </w:tcPr>
          <w:p w14:paraId="2BF3D232" w14:textId="3B980385" w:rsidR="00174F87" w:rsidRDefault="005158E8" w:rsidP="007876D9">
            <w:r>
              <w:t>Financial struggles impacting on engagement with out of school activity</w:t>
            </w:r>
          </w:p>
        </w:tc>
      </w:tr>
    </w:tbl>
    <w:p w14:paraId="25297E02" w14:textId="77777777" w:rsidR="00174F87" w:rsidRDefault="00174F87"/>
    <w:p w14:paraId="314BEF0F" w14:textId="77777777" w:rsidR="00BB0C4B" w:rsidRDefault="00BB0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169"/>
        <w:gridCol w:w="4650"/>
      </w:tblGrid>
      <w:tr w:rsidR="00BB0C4B" w14:paraId="31F91CA2" w14:textId="77777777" w:rsidTr="005F6BB6">
        <w:tc>
          <w:tcPr>
            <w:tcW w:w="9298" w:type="dxa"/>
            <w:gridSpan w:val="2"/>
          </w:tcPr>
          <w:p w14:paraId="491ECFBE" w14:textId="77777777" w:rsidR="00BB0C4B" w:rsidRDefault="00BB0C4B" w:rsidP="00BB0C4B">
            <w:pPr>
              <w:pStyle w:val="ListParagraph"/>
              <w:numPr>
                <w:ilvl w:val="0"/>
                <w:numId w:val="1"/>
              </w:numPr>
            </w:pPr>
            <w:r>
              <w:t>Outcome</w:t>
            </w:r>
          </w:p>
        </w:tc>
        <w:tc>
          <w:tcPr>
            <w:tcW w:w="4650" w:type="dxa"/>
          </w:tcPr>
          <w:p w14:paraId="3E1475D4" w14:textId="77777777" w:rsidR="00BB0C4B" w:rsidRDefault="00BB0C4B">
            <w:r>
              <w:t xml:space="preserve">Success criteria </w:t>
            </w:r>
          </w:p>
        </w:tc>
      </w:tr>
      <w:tr w:rsidR="00BB0C4B" w14:paraId="689D7A28" w14:textId="77777777" w:rsidTr="005F6BB6">
        <w:tc>
          <w:tcPr>
            <w:tcW w:w="9298" w:type="dxa"/>
            <w:gridSpan w:val="2"/>
          </w:tcPr>
          <w:p w14:paraId="3CCC4BCB" w14:textId="77777777" w:rsidR="00BB0C4B" w:rsidRDefault="00BB0C4B" w:rsidP="00BB0C4B">
            <w:r>
              <w:t>In school barriers</w:t>
            </w:r>
          </w:p>
        </w:tc>
        <w:tc>
          <w:tcPr>
            <w:tcW w:w="4650" w:type="dxa"/>
          </w:tcPr>
          <w:p w14:paraId="04847587" w14:textId="77777777" w:rsidR="00392630" w:rsidRDefault="00392630"/>
        </w:tc>
      </w:tr>
      <w:tr w:rsidR="00BB0C4B" w14:paraId="3915338C" w14:textId="77777777" w:rsidTr="00BB0C4B">
        <w:tc>
          <w:tcPr>
            <w:tcW w:w="1129" w:type="dxa"/>
          </w:tcPr>
          <w:p w14:paraId="7C64409F" w14:textId="77777777" w:rsidR="00BB0C4B" w:rsidRDefault="00BB0C4B">
            <w:r>
              <w:t>A.</w:t>
            </w:r>
          </w:p>
        </w:tc>
        <w:tc>
          <w:tcPr>
            <w:tcW w:w="8169" w:type="dxa"/>
          </w:tcPr>
          <w:p w14:paraId="2D1009C6" w14:textId="1A296E3C" w:rsidR="00BB0C4B" w:rsidRPr="005158E8" w:rsidRDefault="00734C29" w:rsidP="005200D0">
            <w:pPr>
              <w:rPr>
                <w:rFonts w:cstheme="minorHAnsi"/>
              </w:rPr>
            </w:pPr>
            <w:r w:rsidRPr="005158E8">
              <w:rPr>
                <w:rFonts w:cstheme="minorHAnsi"/>
              </w:rPr>
              <w:t xml:space="preserve"> The engagement of all pupils in regular physical activity – Chief Medical Officer guidelines recommend that primary school children undertake at least 30 minutes of physical activity a day in school. </w:t>
            </w:r>
          </w:p>
        </w:tc>
        <w:tc>
          <w:tcPr>
            <w:tcW w:w="4650" w:type="dxa"/>
          </w:tcPr>
          <w:p w14:paraId="32A675EC" w14:textId="77777777" w:rsidR="002B1F78" w:rsidRPr="005158E8" w:rsidRDefault="002B1F78" w:rsidP="002B1F7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158E8">
              <w:rPr>
                <w:rFonts w:asciiTheme="minorHAnsi" w:hAnsiTheme="minorHAnsi" w:cstheme="minorHAnsi"/>
                <w:sz w:val="24"/>
              </w:rPr>
              <w:t>Feedback from children positive. 76 hours covered over the year.</w:t>
            </w:r>
          </w:p>
          <w:p w14:paraId="5B53CE10" w14:textId="4E7E8E42" w:rsidR="00BB0C4B" w:rsidRPr="005158E8" w:rsidRDefault="00BB0C4B" w:rsidP="004673B3">
            <w:pPr>
              <w:rPr>
                <w:rFonts w:cstheme="minorHAnsi"/>
              </w:rPr>
            </w:pPr>
          </w:p>
        </w:tc>
      </w:tr>
      <w:tr w:rsidR="00BB0C4B" w14:paraId="3B50D945" w14:textId="77777777" w:rsidTr="00BB0C4B">
        <w:tc>
          <w:tcPr>
            <w:tcW w:w="1129" w:type="dxa"/>
          </w:tcPr>
          <w:p w14:paraId="7D6765BC" w14:textId="77777777" w:rsidR="00BB0C4B" w:rsidRDefault="00BB0C4B">
            <w:r>
              <w:t>B.</w:t>
            </w:r>
          </w:p>
        </w:tc>
        <w:tc>
          <w:tcPr>
            <w:tcW w:w="8169" w:type="dxa"/>
          </w:tcPr>
          <w:p w14:paraId="02B6E260" w14:textId="4078094B" w:rsidR="00BB0C4B" w:rsidRPr="005158E8" w:rsidRDefault="005158E8">
            <w:pPr>
              <w:rPr>
                <w:rFonts w:cstheme="minorHAnsi"/>
              </w:rPr>
            </w:pPr>
            <w:r w:rsidRPr="005158E8">
              <w:rPr>
                <w:rFonts w:cstheme="minorHAnsi"/>
              </w:rPr>
              <w:t xml:space="preserve">Develop outdoor areas to encourage physical activity </w:t>
            </w:r>
          </w:p>
        </w:tc>
        <w:tc>
          <w:tcPr>
            <w:tcW w:w="4650" w:type="dxa"/>
          </w:tcPr>
          <w:p w14:paraId="3D1720C4" w14:textId="553942E0" w:rsidR="00BB0C4B" w:rsidRPr="005158E8" w:rsidRDefault="00C17D68" w:rsidP="00D000FE">
            <w:pPr>
              <w:rPr>
                <w:rFonts w:cstheme="minorHAnsi"/>
              </w:rPr>
            </w:pPr>
            <w:r w:rsidRPr="005158E8">
              <w:rPr>
                <w:rFonts w:cstheme="minorHAnsi"/>
              </w:rPr>
              <w:t xml:space="preserve">All </w:t>
            </w:r>
            <w:r w:rsidR="005158E8" w:rsidRPr="005158E8">
              <w:rPr>
                <w:rFonts w:cstheme="minorHAnsi"/>
              </w:rPr>
              <w:t>children have access to physical activity and equipment at breaktimes and lunches.</w:t>
            </w:r>
          </w:p>
        </w:tc>
      </w:tr>
      <w:tr w:rsidR="00BB0C4B" w14:paraId="4BEFA209" w14:textId="77777777" w:rsidTr="00BB0C4B">
        <w:tc>
          <w:tcPr>
            <w:tcW w:w="1129" w:type="dxa"/>
          </w:tcPr>
          <w:p w14:paraId="27AC0349" w14:textId="77777777" w:rsidR="00BB0C4B" w:rsidRDefault="00BB0C4B">
            <w:r>
              <w:t>C.</w:t>
            </w:r>
          </w:p>
        </w:tc>
        <w:tc>
          <w:tcPr>
            <w:tcW w:w="8169" w:type="dxa"/>
          </w:tcPr>
          <w:p w14:paraId="0D06CB7C" w14:textId="08C6210B" w:rsidR="00BB0C4B" w:rsidRPr="005158E8" w:rsidRDefault="00EA4CEB" w:rsidP="004722B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5158E8">
              <w:rPr>
                <w:rFonts w:cstheme="minorHAnsi"/>
              </w:rPr>
              <w:t xml:space="preserve">n increase in SEND children will be active and taking part in out of school activities. </w:t>
            </w:r>
          </w:p>
        </w:tc>
        <w:tc>
          <w:tcPr>
            <w:tcW w:w="4650" w:type="dxa"/>
          </w:tcPr>
          <w:p w14:paraId="51FFD8EA" w14:textId="166AE256" w:rsidR="005158E8" w:rsidRDefault="005158E8" w:rsidP="005158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 increase of SEND children’s engagement in out of school activities. </w:t>
            </w:r>
          </w:p>
          <w:p w14:paraId="58B8FDDB" w14:textId="0609860C" w:rsidR="005158E8" w:rsidRPr="005158E8" w:rsidRDefault="005158E8" w:rsidP="005158E8">
            <w:pPr>
              <w:rPr>
                <w:rFonts w:cstheme="minorHAnsi"/>
              </w:rPr>
            </w:pPr>
          </w:p>
        </w:tc>
      </w:tr>
      <w:tr w:rsidR="00BB0C4B" w14:paraId="6E1DD67E" w14:textId="77777777" w:rsidTr="005F6BB6">
        <w:tc>
          <w:tcPr>
            <w:tcW w:w="9298" w:type="dxa"/>
            <w:gridSpan w:val="2"/>
          </w:tcPr>
          <w:p w14:paraId="43280730" w14:textId="77777777" w:rsidR="00BB0C4B" w:rsidRPr="004722BA" w:rsidRDefault="00BB0C4B">
            <w:pPr>
              <w:rPr>
                <w:rFonts w:ascii="Times New Roman" w:hAnsi="Times New Roman" w:cs="Times New Roman"/>
              </w:rPr>
            </w:pPr>
            <w:r w:rsidRPr="004722BA">
              <w:rPr>
                <w:rFonts w:ascii="Times New Roman" w:hAnsi="Times New Roman" w:cs="Times New Roman"/>
              </w:rPr>
              <w:t>External barriers</w:t>
            </w:r>
          </w:p>
        </w:tc>
        <w:tc>
          <w:tcPr>
            <w:tcW w:w="4650" w:type="dxa"/>
          </w:tcPr>
          <w:p w14:paraId="71A8A70F" w14:textId="77777777" w:rsidR="00BB0C4B" w:rsidRPr="004722BA" w:rsidRDefault="00BB0C4B">
            <w:pPr>
              <w:rPr>
                <w:rFonts w:ascii="Times New Roman" w:hAnsi="Times New Roman" w:cs="Times New Roman"/>
              </w:rPr>
            </w:pPr>
          </w:p>
        </w:tc>
      </w:tr>
      <w:tr w:rsidR="00BB0C4B" w14:paraId="5E66CE13" w14:textId="77777777" w:rsidTr="00BB0C4B">
        <w:tc>
          <w:tcPr>
            <w:tcW w:w="1129" w:type="dxa"/>
          </w:tcPr>
          <w:p w14:paraId="09BA9D48" w14:textId="77777777" w:rsidR="00BB0C4B" w:rsidRDefault="00BB0C4B">
            <w:r>
              <w:t>D.</w:t>
            </w:r>
          </w:p>
        </w:tc>
        <w:tc>
          <w:tcPr>
            <w:tcW w:w="8169" w:type="dxa"/>
          </w:tcPr>
          <w:p w14:paraId="57309039" w14:textId="14A5DCA9" w:rsidR="00BB0C4B" w:rsidRPr="004722BA" w:rsidRDefault="005158E8">
            <w:pPr>
              <w:rPr>
                <w:rFonts w:ascii="Times New Roman" w:hAnsi="Times New Roman" w:cs="Times New Roman"/>
              </w:rPr>
            </w:pPr>
            <w:r>
              <w:t>Children being enriched in a wide range of different sports and competitions.</w:t>
            </w:r>
            <w:r w:rsidR="006F1162">
              <w:t xml:space="preserve"> </w:t>
            </w:r>
          </w:p>
        </w:tc>
        <w:tc>
          <w:tcPr>
            <w:tcW w:w="4650" w:type="dxa"/>
          </w:tcPr>
          <w:p w14:paraId="6AAAA521" w14:textId="1A2DE55E" w:rsidR="00BB0C4B" w:rsidRPr="005158E8" w:rsidRDefault="00011ECD" w:rsidP="006F1162">
            <w:pPr>
              <w:rPr>
                <w:rFonts w:cstheme="minorHAnsi"/>
              </w:rPr>
            </w:pPr>
            <w:r w:rsidRPr="005158E8">
              <w:rPr>
                <w:rFonts w:cstheme="minorHAnsi"/>
              </w:rPr>
              <w:t xml:space="preserve">The amount of children </w:t>
            </w:r>
            <w:r w:rsidR="005158E8">
              <w:rPr>
                <w:rFonts w:cstheme="minorHAnsi"/>
              </w:rPr>
              <w:t>that are engaged in a variety of different sports</w:t>
            </w:r>
            <w:r w:rsidR="006F1162" w:rsidRPr="005158E8">
              <w:rPr>
                <w:rFonts w:cstheme="minorHAnsi"/>
              </w:rPr>
              <w:t>.</w:t>
            </w:r>
          </w:p>
          <w:p w14:paraId="7D19B5F7" w14:textId="2668448D" w:rsidR="005158E8" w:rsidRPr="005158E8" w:rsidRDefault="005158E8" w:rsidP="006F1162">
            <w:pPr>
              <w:rPr>
                <w:rFonts w:cstheme="minorHAnsi"/>
              </w:rPr>
            </w:pPr>
          </w:p>
        </w:tc>
      </w:tr>
      <w:tr w:rsidR="00BB0C4B" w14:paraId="34CA321D" w14:textId="77777777" w:rsidTr="00BB0C4B">
        <w:tc>
          <w:tcPr>
            <w:tcW w:w="1129" w:type="dxa"/>
          </w:tcPr>
          <w:p w14:paraId="28FC86CC" w14:textId="77777777" w:rsidR="00BB0C4B" w:rsidRDefault="00BB0C4B">
            <w:r>
              <w:t>E.</w:t>
            </w:r>
          </w:p>
        </w:tc>
        <w:tc>
          <w:tcPr>
            <w:tcW w:w="8169" w:type="dxa"/>
          </w:tcPr>
          <w:p w14:paraId="7ACBF60E" w14:textId="28B73331" w:rsidR="00BB0C4B" w:rsidRPr="004722BA" w:rsidRDefault="00734C29">
            <w:pPr>
              <w:rPr>
                <w:rFonts w:ascii="Times New Roman" w:hAnsi="Times New Roman" w:cs="Times New Roman"/>
              </w:rPr>
            </w:pPr>
            <w:r>
              <w:t>Broader experience of a range of sports and activities offered to all pupils</w:t>
            </w:r>
          </w:p>
        </w:tc>
        <w:tc>
          <w:tcPr>
            <w:tcW w:w="4650" w:type="dxa"/>
          </w:tcPr>
          <w:p w14:paraId="7DAB6EE5" w14:textId="6890E130" w:rsidR="00BB0C4B" w:rsidRPr="005158E8" w:rsidRDefault="00C50251" w:rsidP="00C50251">
            <w:pPr>
              <w:rPr>
                <w:rFonts w:cstheme="minorHAnsi"/>
              </w:rPr>
            </w:pPr>
            <w:r w:rsidRPr="005158E8">
              <w:rPr>
                <w:rFonts w:cstheme="minorHAnsi"/>
              </w:rPr>
              <w:t>20</w:t>
            </w:r>
            <w:r w:rsidR="001D218B" w:rsidRPr="005158E8">
              <w:rPr>
                <w:rFonts w:cstheme="minorHAnsi"/>
              </w:rPr>
              <w:t xml:space="preserve">% of children </w:t>
            </w:r>
            <w:r w:rsidRPr="005158E8">
              <w:rPr>
                <w:rFonts w:cstheme="minorHAnsi"/>
              </w:rPr>
              <w:t xml:space="preserve">represent the school in competition </w:t>
            </w:r>
          </w:p>
        </w:tc>
      </w:tr>
    </w:tbl>
    <w:p w14:paraId="4BF1642B" w14:textId="77777777" w:rsidR="00BB0C4B" w:rsidRDefault="00BB0C4B"/>
    <w:p w14:paraId="6F96F463" w14:textId="77777777" w:rsidR="005158E8" w:rsidRDefault="005158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01"/>
        <w:gridCol w:w="2325"/>
        <w:gridCol w:w="2325"/>
        <w:gridCol w:w="2325"/>
        <w:gridCol w:w="2325"/>
      </w:tblGrid>
      <w:tr w:rsidR="00BA1F4E" w14:paraId="79431BF6" w14:textId="77777777" w:rsidTr="00BA1F4E">
        <w:tc>
          <w:tcPr>
            <w:tcW w:w="13948" w:type="dxa"/>
            <w:gridSpan w:val="6"/>
            <w:shd w:val="clear" w:color="auto" w:fill="5B9BD5" w:themeFill="accent1"/>
          </w:tcPr>
          <w:p w14:paraId="19B614A7" w14:textId="0FEAC34A" w:rsidR="00BA1F4E" w:rsidRDefault="00C50251">
            <w:r>
              <w:t xml:space="preserve">Planned </w:t>
            </w:r>
            <w:r w:rsidR="006F1162">
              <w:t>Expenditure 202</w:t>
            </w:r>
            <w:r w:rsidR="0070342B">
              <w:t>3</w:t>
            </w:r>
            <w:r w:rsidR="006F1162">
              <w:t>-202</w:t>
            </w:r>
            <w:r w:rsidR="0070342B">
              <w:t>4</w:t>
            </w:r>
          </w:p>
        </w:tc>
      </w:tr>
      <w:tr w:rsidR="00BA1F4E" w14:paraId="602CCB06" w14:textId="77777777" w:rsidTr="00BA1F4E">
        <w:tc>
          <w:tcPr>
            <w:tcW w:w="2547" w:type="dxa"/>
          </w:tcPr>
          <w:p w14:paraId="1E94AFA5" w14:textId="77777777" w:rsidR="00BA1F4E" w:rsidRDefault="00BA1F4E"/>
        </w:tc>
        <w:tc>
          <w:tcPr>
            <w:tcW w:w="11401" w:type="dxa"/>
            <w:gridSpan w:val="5"/>
          </w:tcPr>
          <w:p w14:paraId="49230969" w14:textId="77777777" w:rsidR="00BA1F4E" w:rsidRDefault="00BA1F4E">
            <w:r>
              <w:t>ACTIONS</w:t>
            </w:r>
          </w:p>
        </w:tc>
      </w:tr>
      <w:tr w:rsidR="00BA1F4E" w14:paraId="7B270774" w14:textId="77777777" w:rsidTr="00BA1F4E">
        <w:tc>
          <w:tcPr>
            <w:tcW w:w="2547" w:type="dxa"/>
          </w:tcPr>
          <w:p w14:paraId="317582C4" w14:textId="77777777" w:rsidR="00BA1F4E" w:rsidRDefault="00BA1F4E">
            <w:r>
              <w:t>Chosen action/approach</w:t>
            </w:r>
          </w:p>
        </w:tc>
        <w:tc>
          <w:tcPr>
            <w:tcW w:w="2101" w:type="dxa"/>
          </w:tcPr>
          <w:p w14:paraId="04266E07" w14:textId="77777777" w:rsidR="00BA1F4E" w:rsidRDefault="00BA1F4E">
            <w:r>
              <w:t>What is the evidence and rational for this choice</w:t>
            </w:r>
          </w:p>
        </w:tc>
        <w:tc>
          <w:tcPr>
            <w:tcW w:w="2325" w:type="dxa"/>
          </w:tcPr>
          <w:p w14:paraId="5157A755" w14:textId="77777777" w:rsidR="00BA1F4E" w:rsidRDefault="00BA1F4E">
            <w:r>
              <w:t>How will you ensure it is implemented well?</w:t>
            </w:r>
          </w:p>
        </w:tc>
        <w:tc>
          <w:tcPr>
            <w:tcW w:w="2325" w:type="dxa"/>
          </w:tcPr>
          <w:p w14:paraId="2ABB48D6" w14:textId="77777777" w:rsidR="00BA1F4E" w:rsidRDefault="00BA1F4E">
            <w:r>
              <w:t>Staff lead</w:t>
            </w:r>
          </w:p>
        </w:tc>
        <w:tc>
          <w:tcPr>
            <w:tcW w:w="2325" w:type="dxa"/>
          </w:tcPr>
          <w:p w14:paraId="6DE6153A" w14:textId="77777777" w:rsidR="00BA1F4E" w:rsidRDefault="00BA1F4E">
            <w:r>
              <w:t xml:space="preserve">Cost </w:t>
            </w:r>
          </w:p>
        </w:tc>
        <w:tc>
          <w:tcPr>
            <w:tcW w:w="2325" w:type="dxa"/>
          </w:tcPr>
          <w:p w14:paraId="2EC949F5" w14:textId="77777777" w:rsidR="00BA1F4E" w:rsidRDefault="00BA1F4E">
            <w:r>
              <w:t>Termly review</w:t>
            </w:r>
          </w:p>
        </w:tc>
      </w:tr>
      <w:tr w:rsidR="00BA1F4E" w14:paraId="1C2C30D2" w14:textId="77777777" w:rsidTr="00BA1F4E">
        <w:tc>
          <w:tcPr>
            <w:tcW w:w="2547" w:type="dxa"/>
          </w:tcPr>
          <w:p w14:paraId="2355E9F9" w14:textId="13FEE9D9" w:rsidR="00FE4931" w:rsidRDefault="0048220F" w:rsidP="00884998">
            <w:pPr>
              <w:pStyle w:val="ListParagraph"/>
              <w:numPr>
                <w:ilvl w:val="0"/>
                <w:numId w:val="10"/>
              </w:numPr>
            </w:pPr>
            <w:r>
              <w:t>The engagement of all pupils in regular physical activity</w:t>
            </w:r>
          </w:p>
        </w:tc>
        <w:tc>
          <w:tcPr>
            <w:tcW w:w="2101" w:type="dxa"/>
          </w:tcPr>
          <w:p w14:paraId="31FDC09C" w14:textId="6201562A" w:rsidR="00BA1F4E" w:rsidRDefault="0048220F">
            <w:r>
              <w:t xml:space="preserve">Chief Medical Officer guidelines recommend that primary school children undertake </w:t>
            </w:r>
            <w:r>
              <w:lastRenderedPageBreak/>
              <w:t>at least 30 minutes of physical activity a day in school.</w:t>
            </w:r>
          </w:p>
        </w:tc>
        <w:tc>
          <w:tcPr>
            <w:tcW w:w="2325" w:type="dxa"/>
          </w:tcPr>
          <w:p w14:paraId="6ED301A0" w14:textId="0AD20F3A" w:rsidR="00BA1F4E" w:rsidRDefault="00FE4931" w:rsidP="009C7B1D">
            <w:r>
              <w:lastRenderedPageBreak/>
              <w:t>Termly tracking by the SLT</w:t>
            </w:r>
            <w:r w:rsidR="003F07FD">
              <w:t>, PE lead</w:t>
            </w:r>
            <w:r>
              <w:t xml:space="preserve"> and </w:t>
            </w:r>
            <w:r w:rsidR="009C7B1D">
              <w:t>Sports coach.</w:t>
            </w:r>
          </w:p>
          <w:p w14:paraId="2FF258FA" w14:textId="379EE6D5" w:rsidR="009C7B1D" w:rsidRDefault="009C7B1D" w:rsidP="009C7B1D"/>
        </w:tc>
        <w:tc>
          <w:tcPr>
            <w:tcW w:w="2325" w:type="dxa"/>
          </w:tcPr>
          <w:p w14:paraId="7F4C406A" w14:textId="77777777" w:rsidR="00BA1F4E" w:rsidRDefault="009C7B1D">
            <w:r>
              <w:t>PE subject lead</w:t>
            </w:r>
          </w:p>
        </w:tc>
        <w:tc>
          <w:tcPr>
            <w:tcW w:w="2325" w:type="dxa"/>
          </w:tcPr>
          <w:p w14:paraId="2B501B4B" w14:textId="196E3796" w:rsidR="00BA1F4E" w:rsidRPr="00C41B69" w:rsidRDefault="003B6182">
            <w:pPr>
              <w:rPr>
                <w:b/>
              </w:rPr>
            </w:pPr>
            <w:r>
              <w:t>£</w:t>
            </w:r>
            <w:r w:rsidRPr="00C41B69">
              <w:rPr>
                <w:b/>
              </w:rPr>
              <w:t>29</w:t>
            </w:r>
            <w:r w:rsidR="00FE4931" w:rsidRPr="00C41B69">
              <w:rPr>
                <w:b/>
              </w:rPr>
              <w:t>00</w:t>
            </w:r>
          </w:p>
          <w:p w14:paraId="3B33DE98" w14:textId="77777777" w:rsidR="009C7B1D" w:rsidRPr="00C41B69" w:rsidRDefault="009C7B1D">
            <w:pPr>
              <w:rPr>
                <w:b/>
              </w:rPr>
            </w:pPr>
          </w:p>
          <w:p w14:paraId="4FEF3899" w14:textId="77777777" w:rsidR="009C7B1D" w:rsidRPr="00C41B69" w:rsidRDefault="009C7B1D">
            <w:pPr>
              <w:rPr>
                <w:b/>
              </w:rPr>
            </w:pPr>
          </w:p>
          <w:p w14:paraId="275B1515" w14:textId="70F9DC33" w:rsidR="009C7B1D" w:rsidRDefault="009C7B1D">
            <w:r w:rsidRPr="00C41B69">
              <w:rPr>
                <w:b/>
              </w:rPr>
              <w:t>£900</w:t>
            </w:r>
            <w:r>
              <w:t xml:space="preserve"> per year</w:t>
            </w:r>
            <w:r w:rsidR="003F07FD">
              <w:t xml:space="preserve"> for PE</w:t>
            </w:r>
          </w:p>
        </w:tc>
        <w:tc>
          <w:tcPr>
            <w:tcW w:w="2325" w:type="dxa"/>
          </w:tcPr>
          <w:p w14:paraId="6C4495C0" w14:textId="38D55D8A" w:rsidR="00BA1F4E" w:rsidRDefault="0048220F">
            <w:r>
              <w:t>December 202</w:t>
            </w:r>
            <w:r w:rsidR="005158E8">
              <w:t>3</w:t>
            </w:r>
          </w:p>
          <w:p w14:paraId="1E31DFC3" w14:textId="774BC121" w:rsidR="00FE4931" w:rsidRDefault="0048220F">
            <w:r>
              <w:t>March 202</w:t>
            </w:r>
            <w:r w:rsidR="005158E8">
              <w:t>4</w:t>
            </w:r>
          </w:p>
          <w:p w14:paraId="7A61FCCD" w14:textId="1F6E80AD" w:rsidR="00FE4931" w:rsidRDefault="0048220F">
            <w:r>
              <w:t>June 202</w:t>
            </w:r>
            <w:r w:rsidR="005158E8">
              <w:t>4</w:t>
            </w:r>
          </w:p>
        </w:tc>
      </w:tr>
      <w:tr w:rsidR="00BA1F4E" w14:paraId="44E4B6C3" w14:textId="77777777" w:rsidTr="00BA1F4E">
        <w:tc>
          <w:tcPr>
            <w:tcW w:w="2547" w:type="dxa"/>
          </w:tcPr>
          <w:p w14:paraId="6659B4F0" w14:textId="3CC14931" w:rsidR="00FE4931" w:rsidRDefault="005158E8" w:rsidP="00884998">
            <w:pPr>
              <w:pStyle w:val="ListParagraph"/>
              <w:numPr>
                <w:ilvl w:val="0"/>
                <w:numId w:val="10"/>
              </w:numPr>
            </w:pPr>
            <w:r w:rsidRPr="005158E8">
              <w:t>Lack of outdoor resources and provision</w:t>
            </w:r>
            <w:r>
              <w:t xml:space="preserve"> </w:t>
            </w:r>
          </w:p>
        </w:tc>
        <w:tc>
          <w:tcPr>
            <w:tcW w:w="2101" w:type="dxa"/>
          </w:tcPr>
          <w:p w14:paraId="07649024" w14:textId="31FC6E05" w:rsidR="003B6182" w:rsidRDefault="00884998">
            <w:r>
              <w:t>Audits, current provisions,</w:t>
            </w:r>
          </w:p>
          <w:p w14:paraId="1A7F546D" w14:textId="408DC5E0" w:rsidR="00884998" w:rsidRDefault="00884998">
            <w:r>
              <w:t xml:space="preserve">Pupil voice, Access quotes </w:t>
            </w:r>
          </w:p>
        </w:tc>
        <w:tc>
          <w:tcPr>
            <w:tcW w:w="2325" w:type="dxa"/>
          </w:tcPr>
          <w:p w14:paraId="4E6C6BC1" w14:textId="77777777" w:rsidR="00BA1F4E" w:rsidRDefault="00CE3E0B" w:rsidP="009C7B1D">
            <w:r>
              <w:t>Termly tracking by the SLT</w:t>
            </w:r>
          </w:p>
          <w:p w14:paraId="2A2626CB" w14:textId="20F25AEA" w:rsidR="00884998" w:rsidRDefault="00884998" w:rsidP="009C7B1D">
            <w:r>
              <w:t xml:space="preserve">Pupil voice </w:t>
            </w:r>
          </w:p>
          <w:p w14:paraId="05E166FA" w14:textId="425BE458" w:rsidR="00884998" w:rsidRDefault="00884998" w:rsidP="009C7B1D">
            <w:r>
              <w:t>PE Coordinator tracking.</w:t>
            </w:r>
          </w:p>
          <w:p w14:paraId="21D68908" w14:textId="3C157295" w:rsidR="003B6182" w:rsidRDefault="003B6182" w:rsidP="009C7B1D"/>
        </w:tc>
        <w:tc>
          <w:tcPr>
            <w:tcW w:w="2325" w:type="dxa"/>
          </w:tcPr>
          <w:p w14:paraId="3E53AA8F" w14:textId="77777777" w:rsidR="00BA1F4E" w:rsidRDefault="009C7B1D">
            <w:r>
              <w:t>PE Subject lead</w:t>
            </w:r>
          </w:p>
        </w:tc>
        <w:tc>
          <w:tcPr>
            <w:tcW w:w="2325" w:type="dxa"/>
          </w:tcPr>
          <w:p w14:paraId="2AC301B3" w14:textId="28D23082" w:rsidR="00BA1F4E" w:rsidRDefault="003B6182">
            <w:r>
              <w:t>£</w:t>
            </w:r>
            <w:r w:rsidR="00884998">
              <w:t>5000 contribution from a £30,000 project</w:t>
            </w:r>
          </w:p>
        </w:tc>
        <w:tc>
          <w:tcPr>
            <w:tcW w:w="2325" w:type="dxa"/>
          </w:tcPr>
          <w:p w14:paraId="1624EA06" w14:textId="4882E149" w:rsidR="001A750D" w:rsidRDefault="0048220F" w:rsidP="001A750D">
            <w:r>
              <w:t>December 202</w:t>
            </w:r>
            <w:r w:rsidR="00884998">
              <w:t>3</w:t>
            </w:r>
          </w:p>
          <w:p w14:paraId="2132B249" w14:textId="67EE2DDA" w:rsidR="001A750D" w:rsidRDefault="0048220F" w:rsidP="001A750D">
            <w:r>
              <w:t>March 202</w:t>
            </w:r>
            <w:r w:rsidR="00884998">
              <w:t>4</w:t>
            </w:r>
          </w:p>
          <w:p w14:paraId="30EE66A6" w14:textId="430DF43B" w:rsidR="00BA1F4E" w:rsidRDefault="0048220F" w:rsidP="001A750D">
            <w:r>
              <w:t>June 202</w:t>
            </w:r>
            <w:r w:rsidR="00884998">
              <w:t>4</w:t>
            </w:r>
          </w:p>
        </w:tc>
      </w:tr>
      <w:tr w:rsidR="00884998" w14:paraId="1B71D688" w14:textId="77777777" w:rsidTr="00BA1F4E">
        <w:tc>
          <w:tcPr>
            <w:tcW w:w="2547" w:type="dxa"/>
          </w:tcPr>
          <w:p w14:paraId="72040C4A" w14:textId="06DD19A9" w:rsidR="00884998" w:rsidRDefault="00884998" w:rsidP="00884998">
            <w:pPr>
              <w:pStyle w:val="ListParagraph"/>
              <w:numPr>
                <w:ilvl w:val="0"/>
                <w:numId w:val="10"/>
              </w:numPr>
            </w:pPr>
            <w:r w:rsidRPr="005158E8">
              <w:t>Increased SEND children partaking in out of school activities</w:t>
            </w:r>
          </w:p>
        </w:tc>
        <w:tc>
          <w:tcPr>
            <w:tcW w:w="2101" w:type="dxa"/>
          </w:tcPr>
          <w:p w14:paraId="20585D49" w14:textId="595BF706" w:rsidR="00884998" w:rsidRPr="00884998" w:rsidRDefault="00884998" w:rsidP="00884998">
            <w:r w:rsidRPr="00884998">
              <w:t xml:space="preserve">Low uptake of SEND children in sports provided.    </w:t>
            </w:r>
          </w:p>
        </w:tc>
        <w:tc>
          <w:tcPr>
            <w:tcW w:w="2325" w:type="dxa"/>
          </w:tcPr>
          <w:p w14:paraId="2D009ECA" w14:textId="38209372" w:rsidR="00884998" w:rsidRPr="00884998" w:rsidRDefault="00884998" w:rsidP="00884998">
            <w:r w:rsidRPr="00884998">
              <w:t xml:space="preserve">Pupil voice of SEND children </w:t>
            </w:r>
          </w:p>
          <w:p w14:paraId="0BD88527" w14:textId="77777777" w:rsidR="00884998" w:rsidRPr="00884998" w:rsidRDefault="00884998" w:rsidP="00884998">
            <w:r w:rsidRPr="00884998">
              <w:t>Club purely for SEND children</w:t>
            </w:r>
          </w:p>
          <w:p w14:paraId="78FF6A4B" w14:textId="0C78CD83" w:rsidR="00884998" w:rsidRPr="00884998" w:rsidRDefault="00884998" w:rsidP="00884998">
            <w:r w:rsidRPr="00884998">
              <w:t xml:space="preserve">Ensure equal opportunities for SEND children   </w:t>
            </w:r>
          </w:p>
        </w:tc>
        <w:tc>
          <w:tcPr>
            <w:tcW w:w="2325" w:type="dxa"/>
          </w:tcPr>
          <w:p w14:paraId="799DC8F6" w14:textId="77777777" w:rsidR="00884998" w:rsidRDefault="00884998" w:rsidP="00884998">
            <w:r>
              <w:t>PE Subject lead</w:t>
            </w:r>
          </w:p>
        </w:tc>
        <w:tc>
          <w:tcPr>
            <w:tcW w:w="2325" w:type="dxa"/>
          </w:tcPr>
          <w:p w14:paraId="3533802D" w14:textId="27F24EA4" w:rsidR="00884998" w:rsidRDefault="00884998" w:rsidP="00884998">
            <w:r>
              <w:t>£5700</w:t>
            </w:r>
          </w:p>
        </w:tc>
        <w:tc>
          <w:tcPr>
            <w:tcW w:w="2325" w:type="dxa"/>
          </w:tcPr>
          <w:p w14:paraId="13C90D1A" w14:textId="318DAD28" w:rsidR="00884998" w:rsidRDefault="00884998" w:rsidP="00884998">
            <w:r>
              <w:t>December 2023</w:t>
            </w:r>
          </w:p>
          <w:p w14:paraId="23084E40" w14:textId="504A0312" w:rsidR="00884998" w:rsidRDefault="00884998" w:rsidP="00884998">
            <w:r>
              <w:t>March 2024</w:t>
            </w:r>
          </w:p>
          <w:p w14:paraId="10AEC2BF" w14:textId="2CF8CE17" w:rsidR="00884998" w:rsidRDefault="00884998" w:rsidP="00884998">
            <w:r>
              <w:t>June 2024</w:t>
            </w:r>
          </w:p>
        </w:tc>
      </w:tr>
      <w:tr w:rsidR="00884998" w14:paraId="6C28E039" w14:textId="77777777" w:rsidTr="00BA1F4E">
        <w:tc>
          <w:tcPr>
            <w:tcW w:w="2547" w:type="dxa"/>
          </w:tcPr>
          <w:p w14:paraId="793FDB45" w14:textId="473EB781" w:rsidR="00884998" w:rsidRDefault="00884998" w:rsidP="00884998">
            <w:pPr>
              <w:pStyle w:val="ListParagraph"/>
              <w:numPr>
                <w:ilvl w:val="0"/>
                <w:numId w:val="7"/>
              </w:numPr>
            </w:pPr>
            <w:r>
              <w:t>Increased participation in sport</w:t>
            </w:r>
          </w:p>
        </w:tc>
        <w:tc>
          <w:tcPr>
            <w:tcW w:w="2101" w:type="dxa"/>
          </w:tcPr>
          <w:p w14:paraId="21CBEB4B" w14:textId="5F783D19" w:rsidR="00884998" w:rsidRDefault="00884998" w:rsidP="00884998">
            <w:r>
              <w:t xml:space="preserve">To increase lunch time and after school offer and also to provide alternative sports.  </w:t>
            </w:r>
          </w:p>
        </w:tc>
        <w:tc>
          <w:tcPr>
            <w:tcW w:w="2325" w:type="dxa"/>
          </w:tcPr>
          <w:p w14:paraId="31A6B128" w14:textId="77777777" w:rsidR="00884998" w:rsidRDefault="00884998" w:rsidP="00884998">
            <w:r>
              <w:t>Termly tracking</w:t>
            </w:r>
          </w:p>
          <w:p w14:paraId="1E4C5C6B" w14:textId="77777777" w:rsidR="00884998" w:rsidRDefault="00884998" w:rsidP="00884998">
            <w:r>
              <w:t>Assessment results</w:t>
            </w:r>
          </w:p>
          <w:p w14:paraId="3D93A01C" w14:textId="77777777" w:rsidR="00884998" w:rsidRDefault="00884998" w:rsidP="00884998">
            <w:r>
              <w:t>Registers</w:t>
            </w:r>
          </w:p>
          <w:p w14:paraId="6372377A" w14:textId="05BC13CD" w:rsidR="00884998" w:rsidRDefault="00884998" w:rsidP="00884998">
            <w:r>
              <w:t>School games website</w:t>
            </w:r>
          </w:p>
          <w:p w14:paraId="270E4E3A" w14:textId="7D8AB051" w:rsidR="00884998" w:rsidRDefault="00884998" w:rsidP="00884998">
            <w:r>
              <w:t>Work with Salford council to ensure it is sustainable. C</w:t>
            </w:r>
          </w:p>
        </w:tc>
        <w:tc>
          <w:tcPr>
            <w:tcW w:w="2325" w:type="dxa"/>
          </w:tcPr>
          <w:p w14:paraId="6ADBC077" w14:textId="77777777" w:rsidR="00884998" w:rsidRDefault="00884998" w:rsidP="00884998">
            <w:r>
              <w:t>PE Subject lead</w:t>
            </w:r>
          </w:p>
        </w:tc>
        <w:tc>
          <w:tcPr>
            <w:tcW w:w="2325" w:type="dxa"/>
          </w:tcPr>
          <w:p w14:paraId="0B737451" w14:textId="756B9790" w:rsidR="00884998" w:rsidRDefault="00884998" w:rsidP="00884998">
            <w:r>
              <w:t>£5400</w:t>
            </w:r>
          </w:p>
        </w:tc>
        <w:tc>
          <w:tcPr>
            <w:tcW w:w="2325" w:type="dxa"/>
          </w:tcPr>
          <w:p w14:paraId="67420E3B" w14:textId="23E4F029" w:rsidR="00884998" w:rsidRDefault="00884998" w:rsidP="00884998">
            <w:r>
              <w:t>June 2024</w:t>
            </w:r>
          </w:p>
        </w:tc>
      </w:tr>
      <w:tr w:rsidR="00884998" w14:paraId="31ECA9D5" w14:textId="77777777" w:rsidTr="00BA1F4E">
        <w:tc>
          <w:tcPr>
            <w:tcW w:w="2547" w:type="dxa"/>
          </w:tcPr>
          <w:p w14:paraId="772ECF08" w14:textId="159ACEA3" w:rsidR="00884998" w:rsidRDefault="00884998" w:rsidP="00884998">
            <w:pPr>
              <w:pStyle w:val="ListParagraph"/>
              <w:numPr>
                <w:ilvl w:val="0"/>
                <w:numId w:val="4"/>
              </w:numPr>
            </w:pPr>
            <w:r>
              <w:t>Financial struggles impacting on engagement with out of school activity</w:t>
            </w:r>
          </w:p>
        </w:tc>
        <w:tc>
          <w:tcPr>
            <w:tcW w:w="2101" w:type="dxa"/>
          </w:tcPr>
          <w:p w14:paraId="59C96E80" w14:textId="64C46CD3" w:rsidR="00884998" w:rsidRDefault="00884998" w:rsidP="00884998">
            <w:r>
              <w:t>Many families unable t</w:t>
            </w:r>
            <w:r w:rsidR="0070342B">
              <w:t>o</w:t>
            </w:r>
            <w:r>
              <w:t xml:space="preserve"> pay for after school clubs. We must provide free or subsidised after school clubs. </w:t>
            </w:r>
          </w:p>
        </w:tc>
        <w:tc>
          <w:tcPr>
            <w:tcW w:w="2325" w:type="dxa"/>
          </w:tcPr>
          <w:p w14:paraId="12E2C755" w14:textId="77777777" w:rsidR="00884998" w:rsidRDefault="00884998" w:rsidP="00884998">
            <w:r>
              <w:t>PE survey</w:t>
            </w:r>
          </w:p>
          <w:p w14:paraId="1FA10370" w14:textId="07F575B0" w:rsidR="00884998" w:rsidRDefault="00884998" w:rsidP="00884998">
            <w:r>
              <w:t>Tracking by PE coordinator</w:t>
            </w:r>
          </w:p>
        </w:tc>
        <w:tc>
          <w:tcPr>
            <w:tcW w:w="2325" w:type="dxa"/>
          </w:tcPr>
          <w:p w14:paraId="7F0D987B" w14:textId="77777777" w:rsidR="00884998" w:rsidRDefault="00884998" w:rsidP="00884998">
            <w:r>
              <w:t>PE Subject lead</w:t>
            </w:r>
          </w:p>
        </w:tc>
        <w:tc>
          <w:tcPr>
            <w:tcW w:w="2325" w:type="dxa"/>
          </w:tcPr>
          <w:p w14:paraId="479F9ABF" w14:textId="77777777" w:rsidR="00884998" w:rsidRDefault="00884998" w:rsidP="00884998">
            <w:r>
              <w:t>£3500</w:t>
            </w:r>
          </w:p>
        </w:tc>
        <w:tc>
          <w:tcPr>
            <w:tcW w:w="2325" w:type="dxa"/>
          </w:tcPr>
          <w:p w14:paraId="51007929" w14:textId="77777777" w:rsidR="00884998" w:rsidRDefault="00884998" w:rsidP="00884998">
            <w:r>
              <w:t>Termly</w:t>
            </w:r>
          </w:p>
          <w:p w14:paraId="1A3509B1" w14:textId="77777777" w:rsidR="00884998" w:rsidRDefault="00884998" w:rsidP="00884998">
            <w:r>
              <w:t>December</w:t>
            </w:r>
          </w:p>
          <w:p w14:paraId="7FC17F13" w14:textId="77777777" w:rsidR="00884998" w:rsidRDefault="00884998" w:rsidP="00884998">
            <w:r>
              <w:t>March</w:t>
            </w:r>
          </w:p>
          <w:p w14:paraId="3D34E973" w14:textId="77777777" w:rsidR="00884998" w:rsidRDefault="00884998" w:rsidP="00884998">
            <w:r>
              <w:t>June</w:t>
            </w:r>
          </w:p>
        </w:tc>
      </w:tr>
    </w:tbl>
    <w:p w14:paraId="4D860F42" w14:textId="77777777" w:rsidR="00BA1F4E" w:rsidRDefault="00BA1F4E"/>
    <w:p w14:paraId="2C46A615" w14:textId="77777777" w:rsidR="00EA4CEB" w:rsidRDefault="00EA4C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426"/>
        <w:gridCol w:w="4650"/>
        <w:gridCol w:w="2325"/>
      </w:tblGrid>
      <w:tr w:rsidR="00BA1F4E" w14:paraId="5D5296C2" w14:textId="77777777" w:rsidTr="005F6BB6">
        <w:tc>
          <w:tcPr>
            <w:tcW w:w="13948" w:type="dxa"/>
            <w:gridSpan w:val="4"/>
            <w:shd w:val="clear" w:color="auto" w:fill="5B9BD5" w:themeFill="accent1"/>
          </w:tcPr>
          <w:p w14:paraId="2B044187" w14:textId="6243755C" w:rsidR="00BA1F4E" w:rsidRDefault="00DB6586" w:rsidP="005F6BB6">
            <w:r>
              <w:lastRenderedPageBreak/>
              <w:t>Review of Expenditure 202</w:t>
            </w:r>
            <w:r w:rsidR="0070342B">
              <w:t>3</w:t>
            </w:r>
            <w:r w:rsidR="00B74875">
              <w:t>-</w:t>
            </w:r>
            <w:r>
              <w:t>2</w:t>
            </w:r>
            <w:r w:rsidR="0070342B">
              <w:t>4</w:t>
            </w:r>
          </w:p>
        </w:tc>
      </w:tr>
      <w:tr w:rsidR="00BA1F4E" w14:paraId="4F1FDB9D" w14:textId="77777777" w:rsidTr="005F6BB6">
        <w:tc>
          <w:tcPr>
            <w:tcW w:w="2547" w:type="dxa"/>
          </w:tcPr>
          <w:p w14:paraId="446E6B97" w14:textId="77777777" w:rsidR="00BA1F4E" w:rsidRDefault="00BA1F4E" w:rsidP="005F6BB6"/>
        </w:tc>
        <w:tc>
          <w:tcPr>
            <w:tcW w:w="11401" w:type="dxa"/>
            <w:gridSpan w:val="3"/>
          </w:tcPr>
          <w:p w14:paraId="5B2254E6" w14:textId="77777777" w:rsidR="00BA1F4E" w:rsidRDefault="00BA1F4E" w:rsidP="005F6BB6">
            <w:r>
              <w:t>ACTIONS</w:t>
            </w:r>
          </w:p>
        </w:tc>
      </w:tr>
      <w:tr w:rsidR="00D67156" w14:paraId="275860E5" w14:textId="77777777" w:rsidTr="005F6BB6">
        <w:trPr>
          <w:trHeight w:val="640"/>
        </w:trPr>
        <w:tc>
          <w:tcPr>
            <w:tcW w:w="2547" w:type="dxa"/>
          </w:tcPr>
          <w:p w14:paraId="1438EAA2" w14:textId="77777777" w:rsidR="00D67156" w:rsidRDefault="00D67156" w:rsidP="005F6BB6">
            <w:r>
              <w:t>Chosen action/approach</w:t>
            </w:r>
          </w:p>
        </w:tc>
        <w:tc>
          <w:tcPr>
            <w:tcW w:w="4426" w:type="dxa"/>
          </w:tcPr>
          <w:p w14:paraId="668DFF19" w14:textId="77777777" w:rsidR="00D67156" w:rsidRDefault="00D67156" w:rsidP="005F6BB6">
            <w:r>
              <w:t>Impact:</w:t>
            </w:r>
          </w:p>
        </w:tc>
        <w:tc>
          <w:tcPr>
            <w:tcW w:w="4650" w:type="dxa"/>
          </w:tcPr>
          <w:p w14:paraId="70804F66" w14:textId="77777777" w:rsidR="00D67156" w:rsidRDefault="00D67156" w:rsidP="005F6BB6">
            <w:r>
              <w:t xml:space="preserve"> Lessons learned:</w:t>
            </w:r>
          </w:p>
        </w:tc>
        <w:tc>
          <w:tcPr>
            <w:tcW w:w="2325" w:type="dxa"/>
          </w:tcPr>
          <w:p w14:paraId="0572FCC9" w14:textId="77777777" w:rsidR="00D67156" w:rsidRDefault="00D67156" w:rsidP="005F6BB6">
            <w:r>
              <w:t>Cost</w:t>
            </w:r>
          </w:p>
        </w:tc>
      </w:tr>
      <w:tr w:rsidR="006F1162" w14:paraId="35AB1196" w14:textId="77777777" w:rsidTr="005F6BB6">
        <w:trPr>
          <w:trHeight w:val="64"/>
        </w:trPr>
        <w:tc>
          <w:tcPr>
            <w:tcW w:w="2547" w:type="dxa"/>
          </w:tcPr>
          <w:p w14:paraId="59659C89" w14:textId="3A8FE5FE" w:rsidR="006F1162" w:rsidRDefault="00CD37AA" w:rsidP="006F1162">
            <w:r w:rsidRPr="005158E8">
              <w:t xml:space="preserve">The engagement of </w:t>
            </w:r>
            <w:r w:rsidRPr="005158E8">
              <w:rPr>
                <w:u w:val="single" w:color="F26522"/>
              </w:rPr>
              <w:t>all</w:t>
            </w:r>
            <w:r w:rsidRPr="005158E8">
              <w:t xml:space="preserve"> pupils in regular physical activity</w:t>
            </w:r>
            <w:r w:rsidR="00EA4CEB">
              <w:t>.</w:t>
            </w:r>
          </w:p>
          <w:p w14:paraId="0489FBAD" w14:textId="49E7DC4F" w:rsidR="00EA4CEB" w:rsidRDefault="00EA4CEB" w:rsidP="006F1162"/>
        </w:tc>
        <w:tc>
          <w:tcPr>
            <w:tcW w:w="4426" w:type="dxa"/>
          </w:tcPr>
          <w:p w14:paraId="3C88BE17" w14:textId="62DE713F" w:rsidR="006F1162" w:rsidRDefault="00C41B69" w:rsidP="00C41B69">
            <w:r>
              <w:t xml:space="preserve">All pupils have at least 2hrs PE a week. We have very active play time and lunch times. We have entered a vast amount of tournaments and every child in Y5 and Y6 have represented the school in at least one out of school competition. </w:t>
            </w:r>
          </w:p>
        </w:tc>
        <w:tc>
          <w:tcPr>
            <w:tcW w:w="4650" w:type="dxa"/>
          </w:tcPr>
          <w:p w14:paraId="64F15291" w14:textId="125CB02C" w:rsidR="006F1162" w:rsidRDefault="002D05DB" w:rsidP="006F1162">
            <w:r>
              <w:t>Engaging all pupils has ensured there has been a huge uplift in physical activity. We have been very successful winning numerous Salford championships.</w:t>
            </w:r>
          </w:p>
        </w:tc>
        <w:tc>
          <w:tcPr>
            <w:tcW w:w="2325" w:type="dxa"/>
          </w:tcPr>
          <w:p w14:paraId="18F97931" w14:textId="03241C2C" w:rsidR="006F1162" w:rsidRDefault="00EF1779" w:rsidP="006F1162">
            <w:r>
              <w:t>£2900</w:t>
            </w:r>
          </w:p>
        </w:tc>
      </w:tr>
      <w:tr w:rsidR="006F1162" w14:paraId="2C67BA20" w14:textId="77777777" w:rsidTr="005F6BB6">
        <w:tc>
          <w:tcPr>
            <w:tcW w:w="2547" w:type="dxa"/>
          </w:tcPr>
          <w:p w14:paraId="3460BB00" w14:textId="77777777" w:rsidR="007E0B2F" w:rsidRDefault="00EA4CEB" w:rsidP="00EA4CEB">
            <w:pPr>
              <w:rPr>
                <w:rFonts w:cstheme="minorHAnsi"/>
              </w:rPr>
            </w:pPr>
            <w:r w:rsidRPr="005158E8">
              <w:rPr>
                <w:rFonts w:cstheme="minorHAnsi"/>
              </w:rPr>
              <w:t>Develop outdoor areas to encourage physical activity</w:t>
            </w:r>
            <w:r>
              <w:rPr>
                <w:rFonts w:cstheme="minorHAnsi"/>
              </w:rPr>
              <w:t xml:space="preserve">. </w:t>
            </w:r>
          </w:p>
          <w:p w14:paraId="7ECE7796" w14:textId="5D6A28A9" w:rsidR="00EA4CEB" w:rsidRDefault="00EA4CEB" w:rsidP="00EA4CEB"/>
        </w:tc>
        <w:tc>
          <w:tcPr>
            <w:tcW w:w="4426" w:type="dxa"/>
          </w:tcPr>
          <w:p w14:paraId="51CEBC5D" w14:textId="7C39B7D0" w:rsidR="006F1162" w:rsidRDefault="00C41B69" w:rsidP="006F1162">
            <w:r>
              <w:t xml:space="preserve">We have spent £85000 on improving the outdoor area including a </w:t>
            </w:r>
            <w:r w:rsidR="00DA756E">
              <w:t>multi-use</w:t>
            </w:r>
            <w:r>
              <w:t xml:space="preserve"> game area which has been one of the best inve</w:t>
            </w:r>
            <w:r w:rsidR="00DA756E">
              <w:t xml:space="preserve">stment the school has made. </w:t>
            </w:r>
          </w:p>
        </w:tc>
        <w:tc>
          <w:tcPr>
            <w:tcW w:w="4650" w:type="dxa"/>
          </w:tcPr>
          <w:p w14:paraId="031D13D4" w14:textId="58467CE9" w:rsidR="006F1162" w:rsidRDefault="002D05DB" w:rsidP="006F1162">
            <w:r>
              <w:t>The improvement to the outdoor area has had a huge impact on physical activity. Almost every child is involved in active playtimes.</w:t>
            </w:r>
          </w:p>
        </w:tc>
        <w:tc>
          <w:tcPr>
            <w:tcW w:w="2325" w:type="dxa"/>
          </w:tcPr>
          <w:p w14:paraId="0D8E6FE7" w14:textId="3B9B305F" w:rsidR="006F1162" w:rsidRDefault="00EF1779" w:rsidP="006F1162">
            <w:r>
              <w:t>£5000</w:t>
            </w:r>
            <w:bookmarkStart w:id="1" w:name="_GoBack"/>
            <w:bookmarkEnd w:id="1"/>
          </w:p>
        </w:tc>
      </w:tr>
      <w:tr w:rsidR="00EF1779" w14:paraId="6E6963A8" w14:textId="77777777" w:rsidTr="005F6BB6">
        <w:tc>
          <w:tcPr>
            <w:tcW w:w="2547" w:type="dxa"/>
          </w:tcPr>
          <w:p w14:paraId="6D88366D" w14:textId="77777777" w:rsidR="00EF1779" w:rsidRDefault="00EF1779" w:rsidP="00EF17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 increase in SEND children will be active and taking part in out of school activities. </w:t>
            </w:r>
          </w:p>
          <w:p w14:paraId="225C39DD" w14:textId="25C5AF10" w:rsidR="00EF1779" w:rsidRDefault="00EF1779" w:rsidP="00EF1779"/>
        </w:tc>
        <w:tc>
          <w:tcPr>
            <w:tcW w:w="4426" w:type="dxa"/>
          </w:tcPr>
          <w:p w14:paraId="47249DC4" w14:textId="412DC1E9" w:rsidR="00EF1779" w:rsidRDefault="00EF1779" w:rsidP="00EF1779">
            <w:r>
              <w:t xml:space="preserve">SEND children have been targeted this year and they have been given the opportunity to represent the school in specific events such as ten pin bowling. </w:t>
            </w:r>
          </w:p>
        </w:tc>
        <w:tc>
          <w:tcPr>
            <w:tcW w:w="4650" w:type="dxa"/>
          </w:tcPr>
          <w:p w14:paraId="62C530CF" w14:textId="154D7C9A" w:rsidR="00EF1779" w:rsidRDefault="00EF1779" w:rsidP="00EF1779">
            <w:r>
              <w:t>Children who would not normally had chance to represent the school have had numerous opportunities This has enabled to find the joy in physical activity and make significant progress</w:t>
            </w:r>
          </w:p>
        </w:tc>
        <w:tc>
          <w:tcPr>
            <w:tcW w:w="2325" w:type="dxa"/>
          </w:tcPr>
          <w:p w14:paraId="41EE4F6A" w14:textId="66B0B17D" w:rsidR="00EF1779" w:rsidRDefault="00EF1779" w:rsidP="00EF1779">
            <w:r>
              <w:t>£5700</w:t>
            </w:r>
          </w:p>
        </w:tc>
      </w:tr>
      <w:tr w:rsidR="00EF1779" w14:paraId="32890124" w14:textId="77777777" w:rsidTr="005F6BB6">
        <w:tc>
          <w:tcPr>
            <w:tcW w:w="2547" w:type="dxa"/>
          </w:tcPr>
          <w:p w14:paraId="624F04AC" w14:textId="77777777" w:rsidR="00EF1779" w:rsidRDefault="00EF1779" w:rsidP="00EF1779">
            <w:r>
              <w:t xml:space="preserve">Children being enriched in a wide range of different sports and competitions. </w:t>
            </w:r>
          </w:p>
          <w:p w14:paraId="5C210F2D" w14:textId="73D15CDA" w:rsidR="00EF1779" w:rsidRDefault="00EF1779" w:rsidP="00EF1779"/>
        </w:tc>
        <w:tc>
          <w:tcPr>
            <w:tcW w:w="4426" w:type="dxa"/>
          </w:tcPr>
          <w:p w14:paraId="7B5027F5" w14:textId="6857C88A" w:rsidR="00EF1779" w:rsidRDefault="00EF1779" w:rsidP="00EF1779">
            <w:r>
              <w:t xml:space="preserve">As a school we have participated in over 30 events outside of school hours. </w:t>
            </w:r>
          </w:p>
        </w:tc>
        <w:tc>
          <w:tcPr>
            <w:tcW w:w="4650" w:type="dxa"/>
          </w:tcPr>
          <w:p w14:paraId="4D19D073" w14:textId="238E8A6D" w:rsidR="00EF1779" w:rsidRDefault="00EF1779" w:rsidP="00EF1779">
            <w:r>
              <w:t>Children and parents are thoroughly enjoyed the different sports the school has provided. We will increase this offer next year.</w:t>
            </w:r>
          </w:p>
        </w:tc>
        <w:tc>
          <w:tcPr>
            <w:tcW w:w="2325" w:type="dxa"/>
          </w:tcPr>
          <w:p w14:paraId="725E9BB9" w14:textId="2395EFBD" w:rsidR="00EF1779" w:rsidRDefault="00EF1779" w:rsidP="00EF1779">
            <w:r>
              <w:t>£5400</w:t>
            </w:r>
          </w:p>
        </w:tc>
      </w:tr>
      <w:tr w:rsidR="00EF1779" w14:paraId="47462F06" w14:textId="77777777" w:rsidTr="005F6BB6">
        <w:tc>
          <w:tcPr>
            <w:tcW w:w="2547" w:type="dxa"/>
          </w:tcPr>
          <w:p w14:paraId="4CFDA283" w14:textId="3EA73F8F" w:rsidR="00EF1779" w:rsidRDefault="00EF1779" w:rsidP="00EF1779">
            <w:r>
              <w:t>Broader experience of a range of sports and activities offered to all pupils</w:t>
            </w:r>
          </w:p>
        </w:tc>
        <w:tc>
          <w:tcPr>
            <w:tcW w:w="4426" w:type="dxa"/>
          </w:tcPr>
          <w:p w14:paraId="39504CAA" w14:textId="13884590" w:rsidR="00EF1779" w:rsidRDefault="00EF1779" w:rsidP="00EF1779">
            <w:r>
              <w:t>We have also adapted the curriculum to ensure a variety of sports are taught across the curriculum</w:t>
            </w:r>
            <w:r>
              <w:t>. This will be developed further by the introduction of sports such as boxing and fencing.</w:t>
            </w:r>
          </w:p>
        </w:tc>
        <w:tc>
          <w:tcPr>
            <w:tcW w:w="4650" w:type="dxa"/>
          </w:tcPr>
          <w:p w14:paraId="5899DDC3" w14:textId="5C08A8E5" w:rsidR="00EF1779" w:rsidRDefault="00EF1779" w:rsidP="00EF1779">
            <w:r>
              <w:t>All pupils in Ks2 have benefited from the range of sports offered such as lacrosse and flag football. We have even introduced fishing.</w:t>
            </w:r>
          </w:p>
        </w:tc>
        <w:tc>
          <w:tcPr>
            <w:tcW w:w="2325" w:type="dxa"/>
          </w:tcPr>
          <w:p w14:paraId="21DD7109" w14:textId="4A1AEBA5" w:rsidR="00EF1779" w:rsidRDefault="00EF1779" w:rsidP="00EF1779">
            <w:r>
              <w:t>£3500</w:t>
            </w:r>
          </w:p>
        </w:tc>
      </w:tr>
    </w:tbl>
    <w:p w14:paraId="1086113D" w14:textId="77777777" w:rsidR="00BA1F4E" w:rsidRDefault="00BA1F4E"/>
    <w:p w14:paraId="02500C22" w14:textId="77777777" w:rsidR="00BA1F4E" w:rsidRDefault="00BA1F4E"/>
    <w:p w14:paraId="53EE25F4" w14:textId="77777777" w:rsidR="00BA1F4E" w:rsidRDefault="00BA1F4E"/>
    <w:p w14:paraId="25851611" w14:textId="77777777" w:rsidR="00BA1F4E" w:rsidRDefault="00BA1F4E"/>
    <w:p w14:paraId="7DAC460A" w14:textId="77777777" w:rsidR="00BA1F4E" w:rsidRDefault="00BA1F4E"/>
    <w:p w14:paraId="5507F2DB" w14:textId="77777777" w:rsidR="00BA1F4E" w:rsidRDefault="00BA1F4E"/>
    <w:p w14:paraId="2CFC93E7" w14:textId="77777777" w:rsidR="00BA1F4E" w:rsidRDefault="00BA1F4E"/>
    <w:p w14:paraId="70C2BE4F" w14:textId="77777777" w:rsidR="00BA1F4E" w:rsidRDefault="00BA1F4E"/>
    <w:p w14:paraId="7A0BE225" w14:textId="77777777" w:rsidR="00BA1F4E" w:rsidRDefault="00BA1F4E"/>
    <w:sectPr w:rsidR="00BA1F4E" w:rsidSect="009B7B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na Farnworth" w:date="2017-08-17T15:24:00Z" w:initials="AF">
    <w:p w14:paraId="79581626" w14:textId="77777777" w:rsidR="00C50251" w:rsidRDefault="00C5025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5816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581626" w16cid:durableId="26754B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3D61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93912"/>
    <w:multiLevelType w:val="hybridMultilevel"/>
    <w:tmpl w:val="0F544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C2B96"/>
    <w:multiLevelType w:val="hybridMultilevel"/>
    <w:tmpl w:val="E1669ADA"/>
    <w:lvl w:ilvl="0" w:tplc="0B180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852CE"/>
    <w:multiLevelType w:val="hybridMultilevel"/>
    <w:tmpl w:val="3CBECE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61E9F"/>
    <w:multiLevelType w:val="hybridMultilevel"/>
    <w:tmpl w:val="646859D4"/>
    <w:lvl w:ilvl="0" w:tplc="08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B0110"/>
    <w:multiLevelType w:val="hybridMultilevel"/>
    <w:tmpl w:val="4EDE1030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97A3D"/>
    <w:multiLevelType w:val="hybridMultilevel"/>
    <w:tmpl w:val="744043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C4346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3244B"/>
    <w:multiLevelType w:val="hybridMultilevel"/>
    <w:tmpl w:val="8B8628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419CB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Farnworth">
    <w15:presenceInfo w15:providerId="Windows Live" w15:userId="44d7e37c3b48c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FA"/>
    <w:rsid w:val="00002750"/>
    <w:rsid w:val="00011ECD"/>
    <w:rsid w:val="00033394"/>
    <w:rsid w:val="000864E7"/>
    <w:rsid w:val="000A49BC"/>
    <w:rsid w:val="000A78AD"/>
    <w:rsid w:val="000D5991"/>
    <w:rsid w:val="00112C04"/>
    <w:rsid w:val="001665DD"/>
    <w:rsid w:val="00174F87"/>
    <w:rsid w:val="00196D36"/>
    <w:rsid w:val="001A750D"/>
    <w:rsid w:val="001D218B"/>
    <w:rsid w:val="001D3564"/>
    <w:rsid w:val="002B1F78"/>
    <w:rsid w:val="002C4C6F"/>
    <w:rsid w:val="002D05DB"/>
    <w:rsid w:val="00314CBF"/>
    <w:rsid w:val="00316361"/>
    <w:rsid w:val="00317925"/>
    <w:rsid w:val="00323764"/>
    <w:rsid w:val="00333709"/>
    <w:rsid w:val="0034266A"/>
    <w:rsid w:val="0034754B"/>
    <w:rsid w:val="00392630"/>
    <w:rsid w:val="003B5E2B"/>
    <w:rsid w:val="003B6182"/>
    <w:rsid w:val="003E305F"/>
    <w:rsid w:val="003E410D"/>
    <w:rsid w:val="003F07FD"/>
    <w:rsid w:val="0040091D"/>
    <w:rsid w:val="00402551"/>
    <w:rsid w:val="00421244"/>
    <w:rsid w:val="004506F5"/>
    <w:rsid w:val="00465ABE"/>
    <w:rsid w:val="004673B3"/>
    <w:rsid w:val="004722BA"/>
    <w:rsid w:val="0048220F"/>
    <w:rsid w:val="0049698D"/>
    <w:rsid w:val="004C54DC"/>
    <w:rsid w:val="004D2734"/>
    <w:rsid w:val="00502614"/>
    <w:rsid w:val="00510F46"/>
    <w:rsid w:val="005158E8"/>
    <w:rsid w:val="005200D0"/>
    <w:rsid w:val="00572026"/>
    <w:rsid w:val="0059757E"/>
    <w:rsid w:val="005B3A0A"/>
    <w:rsid w:val="005D32E5"/>
    <w:rsid w:val="005D455E"/>
    <w:rsid w:val="005F6BB6"/>
    <w:rsid w:val="00607325"/>
    <w:rsid w:val="0066249B"/>
    <w:rsid w:val="006D1F66"/>
    <w:rsid w:val="006F1162"/>
    <w:rsid w:val="0070342B"/>
    <w:rsid w:val="00707BD9"/>
    <w:rsid w:val="00734C29"/>
    <w:rsid w:val="00735F64"/>
    <w:rsid w:val="00745EEE"/>
    <w:rsid w:val="007876D9"/>
    <w:rsid w:val="007E0B2F"/>
    <w:rsid w:val="00843B7F"/>
    <w:rsid w:val="00884998"/>
    <w:rsid w:val="008924AF"/>
    <w:rsid w:val="008C6FA2"/>
    <w:rsid w:val="00935C3C"/>
    <w:rsid w:val="009A5606"/>
    <w:rsid w:val="009B7BFA"/>
    <w:rsid w:val="009C1EE3"/>
    <w:rsid w:val="009C7B1D"/>
    <w:rsid w:val="00A02B83"/>
    <w:rsid w:val="00A10A4E"/>
    <w:rsid w:val="00A21987"/>
    <w:rsid w:val="00A610DC"/>
    <w:rsid w:val="00AA0089"/>
    <w:rsid w:val="00B02167"/>
    <w:rsid w:val="00B622BF"/>
    <w:rsid w:val="00B74875"/>
    <w:rsid w:val="00BA1F4E"/>
    <w:rsid w:val="00BB0C4B"/>
    <w:rsid w:val="00BC573D"/>
    <w:rsid w:val="00BF5E21"/>
    <w:rsid w:val="00C17D68"/>
    <w:rsid w:val="00C20154"/>
    <w:rsid w:val="00C41B69"/>
    <w:rsid w:val="00C50251"/>
    <w:rsid w:val="00C91958"/>
    <w:rsid w:val="00CC4D1A"/>
    <w:rsid w:val="00CD37AA"/>
    <w:rsid w:val="00CE22B0"/>
    <w:rsid w:val="00CE3E0B"/>
    <w:rsid w:val="00D000FE"/>
    <w:rsid w:val="00D67156"/>
    <w:rsid w:val="00D716F8"/>
    <w:rsid w:val="00DA756E"/>
    <w:rsid w:val="00DB6586"/>
    <w:rsid w:val="00DD372C"/>
    <w:rsid w:val="00E25F7B"/>
    <w:rsid w:val="00E45B5F"/>
    <w:rsid w:val="00E704DE"/>
    <w:rsid w:val="00EA4CEB"/>
    <w:rsid w:val="00ED3D1E"/>
    <w:rsid w:val="00EF1779"/>
    <w:rsid w:val="00F14096"/>
    <w:rsid w:val="00FA4C8B"/>
    <w:rsid w:val="00FA6F9E"/>
    <w:rsid w:val="00FB5DDC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5B28"/>
  <w15:chartTrackingRefBased/>
  <w15:docId w15:val="{C6FCFC34-2C65-4C6E-9C0A-D07AB87F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BFA"/>
    <w:pPr>
      <w:ind w:left="720"/>
      <w:contextualSpacing/>
    </w:pPr>
  </w:style>
  <w:style w:type="paragraph" w:customStyle="1" w:styleId="Default">
    <w:name w:val="Default"/>
    <w:rsid w:val="009A5606"/>
    <w:pPr>
      <w:autoSpaceDE w:val="0"/>
      <w:autoSpaceDN w:val="0"/>
      <w:adjustRightInd w:val="0"/>
      <w:spacing w:after="0" w:line="240" w:lineRule="auto"/>
    </w:pPr>
    <w:rPr>
      <w:rFonts w:ascii="SassoonPrimaryType" w:eastAsia="Times New Roman" w:hAnsi="SassoonPrimaryType" w:cs="SassoonPrimaryType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6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B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B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722BA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058E-2B45-403E-8C16-03EFFA4E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Hewson</dc:creator>
  <cp:keywords/>
  <dc:description/>
  <cp:lastModifiedBy>Stuart Hewson</cp:lastModifiedBy>
  <cp:revision>4</cp:revision>
  <cp:lastPrinted>2020-09-22T07:31:00Z</cp:lastPrinted>
  <dcterms:created xsi:type="dcterms:W3CDTF">2023-10-04T07:10:00Z</dcterms:created>
  <dcterms:modified xsi:type="dcterms:W3CDTF">2024-07-18T06:58:00Z</dcterms:modified>
</cp:coreProperties>
</file>